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7F6D" w:rsidRDefault="00BA6F8F">
      <w:pPr>
        <w:rPr>
          <w:sz w:val="36"/>
          <w:szCs w:val="36"/>
        </w:rPr>
      </w:pPr>
      <w:bookmarkStart w:id="0" w:name="_GoBack"/>
      <w:r w:rsidRPr="00B47F6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69D076" wp14:editId="236EE8C1">
                <wp:simplePos x="0" y="0"/>
                <wp:positionH relativeFrom="column">
                  <wp:posOffset>-914400</wp:posOffset>
                </wp:positionH>
                <wp:positionV relativeFrom="paragraph">
                  <wp:posOffset>110490</wp:posOffset>
                </wp:positionV>
                <wp:extent cx="6198870" cy="193040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870" cy="193040"/>
                        </a:xfrm>
                        <a:prstGeom prst="rect">
                          <a:avLst/>
                        </a:prstGeom>
                        <a:solidFill>
                          <a:srgbClr val="FF9016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464B6" id="Rectangle 40" o:spid="_x0000_s1026" style="position:absolute;margin-left:-1in;margin-top:8.7pt;width:488.1pt;height:1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" fillcolor="#ff9016" stroked="f" strokeweight="1pt">
                <v:fill opacity="46003f"/>
              </v:rect>
            </w:pict>
          </mc:Fallback>
        </mc:AlternateContent>
      </w:r>
      <w:r w:rsidRPr="00B47F6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E5946F" wp14:editId="067C38E6">
                <wp:simplePos x="0" y="0"/>
                <wp:positionH relativeFrom="column">
                  <wp:posOffset>-914400</wp:posOffset>
                </wp:positionH>
                <wp:positionV relativeFrom="paragraph">
                  <wp:posOffset>-721360</wp:posOffset>
                </wp:positionV>
                <wp:extent cx="7410203" cy="914400"/>
                <wp:effectExtent l="0" t="0" r="635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203" cy="914400"/>
                        </a:xfrm>
                        <a:prstGeom prst="rect">
                          <a:avLst/>
                        </a:prstGeom>
                        <a:solidFill>
                          <a:srgbClr val="00AD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7F6D" w:rsidRPr="007F4479" w:rsidRDefault="00B47F6D" w:rsidP="007F4479">
                            <w:pPr>
                              <w:jc w:val="center"/>
                              <w:rPr>
                                <w:rFonts w:ascii="Brandon Grotesque Bold" w:hAnsi="Brandon Grotesque Bold"/>
                                <w:b/>
                                <w:sz w:val="56"/>
                              </w:rPr>
                            </w:pPr>
                            <w:r w:rsidRPr="007F4479">
                              <w:rPr>
                                <w:rFonts w:ascii="Brandon Grotesque Bold" w:hAnsi="Brandon Grotesque Bold"/>
                                <w:b/>
                                <w:sz w:val="56"/>
                              </w:rPr>
                              <w:t>Relationship Building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5946F" id="Rectangle 41" o:spid="_x0000_s1026" style="position:absolute;margin-left:-1in;margin-top:-56.8pt;width:583.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" fillcolor="#00adbc" stroked="f" strokeweight="1pt">
                <v:textbox>
                  <w:txbxContent>
                    <w:p w:rsidR="00B47F6D" w:rsidRPr="007F4479" w:rsidRDefault="00B47F6D" w:rsidP="007F4479">
                      <w:pPr>
                        <w:jc w:val="center"/>
                        <w:rPr>
                          <w:rFonts w:ascii="Brandon Grotesque Bold" w:hAnsi="Brandon Grotesque Bold"/>
                          <w:b/>
                          <w:sz w:val="56"/>
                        </w:rPr>
                      </w:pPr>
                      <w:r w:rsidRPr="007F4479">
                        <w:rPr>
                          <w:rFonts w:ascii="Brandon Grotesque Bold" w:hAnsi="Brandon Grotesque Bold"/>
                          <w:b/>
                          <w:sz w:val="56"/>
                        </w:rPr>
                        <w:t>Relationship Building</w:t>
                      </w:r>
                    </w:p>
                  </w:txbxContent>
                </v:textbox>
              </v:rect>
            </w:pict>
          </mc:Fallback>
        </mc:AlternateContent>
      </w:r>
      <w:bookmarkEnd w:id="0"/>
    </w:p>
    <w:p w:rsidR="000D7C7E" w:rsidRPr="007F4479" w:rsidRDefault="002B330E">
      <w:pPr>
        <w:rPr>
          <w:rFonts w:ascii="Gotham Book" w:hAnsi="Gotham Book"/>
          <w:sz w:val="36"/>
          <w:szCs w:val="36"/>
        </w:rPr>
      </w:pPr>
      <w:r w:rsidRPr="007F4479">
        <w:rPr>
          <w:rFonts w:ascii="Gotham Book" w:hAnsi="Gotham Book"/>
          <w:sz w:val="36"/>
          <w:szCs w:val="36"/>
        </w:rPr>
        <w:t>These tips will help you in developing your own Relationship Building best practices.</w:t>
      </w:r>
    </w:p>
    <w:p w:rsidR="00B33672" w:rsidRPr="007F4479" w:rsidRDefault="00CF32CE" w:rsidP="00FC6EA3">
      <w:pPr>
        <w:rPr>
          <w:rFonts w:ascii="Gotham Book" w:hAnsi="Gotham Book"/>
        </w:rPr>
      </w:pPr>
      <w:r w:rsidRPr="007F4479">
        <w:rPr>
          <w:rFonts w:ascii="Gotham Book" w:hAnsi="Gotham Book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-343535</wp:posOffset>
                </wp:positionH>
                <wp:positionV relativeFrom="paragraph">
                  <wp:posOffset>3227705</wp:posOffset>
                </wp:positionV>
                <wp:extent cx="6505575" cy="890270"/>
                <wp:effectExtent l="0" t="0" r="9525" b="508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E36" w:rsidRDefault="00C107DE" w:rsidP="00873E36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C107DE">
                              <w:rPr>
                                <w:b/>
                                <w:sz w:val="40"/>
                                <w:szCs w:val="40"/>
                              </w:rPr>
                              <w:t>Communication Tip</w:t>
                            </w:r>
                            <w:r w:rsidRPr="00C107DE">
                              <w:rPr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:rsidR="00C107DE" w:rsidRPr="00C107DE" w:rsidRDefault="00873E36" w:rsidP="00873E36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to</w:t>
                            </w:r>
                            <w:r w:rsidR="00C107DE" w:rsidRPr="00437BC4">
                              <w:rPr>
                                <w:sz w:val="36"/>
                                <w:szCs w:val="36"/>
                              </w:rPr>
                              <w:t xml:space="preserve"> get back on track when your mind drifts in a 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27.05pt;margin-top:254.15pt;width:512.25pt;height:70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" stroked="f">
                <v:textbox>
                  <w:txbxContent>
                    <w:p w:rsidR="00873E36" w:rsidRDefault="00C107DE" w:rsidP="00873E36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  <w:r w:rsidRPr="00C107DE">
                        <w:rPr>
                          <w:b/>
                          <w:sz w:val="40"/>
                          <w:szCs w:val="40"/>
                        </w:rPr>
                        <w:t>Communication Tip</w:t>
                      </w:r>
                      <w:r w:rsidRPr="00C107DE">
                        <w:rPr>
                          <w:sz w:val="40"/>
                          <w:szCs w:val="40"/>
                        </w:rPr>
                        <w:t>:</w:t>
                      </w:r>
                    </w:p>
                    <w:p w:rsidR="00C107DE" w:rsidRPr="00C107DE" w:rsidRDefault="00873E36" w:rsidP="00873E36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to</w:t>
                      </w:r>
                      <w:r w:rsidR="00C107DE" w:rsidRPr="00437BC4">
                        <w:rPr>
                          <w:sz w:val="36"/>
                          <w:szCs w:val="36"/>
                        </w:rPr>
                        <w:t xml:space="preserve"> get back on track when your mind drifts in a conversation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F4479">
        <w:rPr>
          <w:rFonts w:ascii="Gotham Book" w:hAnsi="Gotham Book"/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CFB4CED" wp14:editId="6FC2E88D">
                <wp:simplePos x="0" y="0"/>
                <wp:positionH relativeFrom="column">
                  <wp:posOffset>-352425</wp:posOffset>
                </wp:positionH>
                <wp:positionV relativeFrom="paragraph">
                  <wp:posOffset>655320</wp:posOffset>
                </wp:positionV>
                <wp:extent cx="3073400" cy="2257425"/>
                <wp:effectExtent l="0" t="0" r="1270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84C" w:rsidRPr="00CF32CE" w:rsidRDefault="003657F5" w:rsidP="00C107D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240" w:line="240" w:lineRule="auto"/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</w:pPr>
                            <w:r w:rsidRPr="00CF32CE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>Goes hand-in-hand with building trust in the workplace.</w:t>
                            </w:r>
                          </w:p>
                          <w:p w:rsidR="003657F5" w:rsidRPr="00CF32CE" w:rsidRDefault="003657F5" w:rsidP="00C107D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240" w:line="240" w:lineRule="auto"/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</w:pPr>
                            <w:r w:rsidRPr="00CF32CE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>Requires team members to openly expose their own weaknesses, skill deficiencies, interpersonal shortcomings, and mistakes.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B4CED" id="_x0000_s1028" type="#_x0000_t202" style="position:absolute;margin-left:-27.75pt;margin-top:51.6pt;width:242pt;height:177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">
                <v:textbox>
                  <w:txbxContent>
                    <w:p w:rsidR="0094084C" w:rsidRPr="00CF32CE" w:rsidRDefault="003657F5" w:rsidP="00C107D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240" w:line="240" w:lineRule="auto"/>
                        <w:rPr>
                          <w:rFonts w:ascii="Gotham Book" w:hAnsi="Gotham Book"/>
                          <w:sz w:val="28"/>
                          <w:szCs w:val="28"/>
                        </w:rPr>
                      </w:pPr>
                      <w:r w:rsidRPr="00CF32CE">
                        <w:rPr>
                          <w:rFonts w:ascii="Gotham Book" w:hAnsi="Gotham Book"/>
                          <w:sz w:val="28"/>
                          <w:szCs w:val="28"/>
                        </w:rPr>
                        <w:t>Goes hand-in-hand with building trust in the workplace.</w:t>
                      </w:r>
                    </w:p>
                    <w:p w:rsidR="003657F5" w:rsidRPr="00CF32CE" w:rsidRDefault="003657F5" w:rsidP="00C107D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240" w:line="240" w:lineRule="auto"/>
                        <w:rPr>
                          <w:rFonts w:ascii="Gotham Book" w:hAnsi="Gotham Book"/>
                          <w:sz w:val="28"/>
                          <w:szCs w:val="28"/>
                        </w:rPr>
                      </w:pPr>
                      <w:r w:rsidRPr="00CF32CE">
                        <w:rPr>
                          <w:rFonts w:ascii="Gotham Book" w:hAnsi="Gotham Book"/>
                          <w:sz w:val="28"/>
                          <w:szCs w:val="28"/>
                        </w:rPr>
                        <w:t>Requires team members to openly expose their own weaknesses, skill deficiencies, interpersonal shortcomings, and mistakes.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4479">
        <w:rPr>
          <w:rFonts w:ascii="Gotham Book" w:hAnsi="Gotham Book"/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margin">
                  <wp:posOffset>3095625</wp:posOffset>
                </wp:positionH>
                <wp:positionV relativeFrom="paragraph">
                  <wp:posOffset>665480</wp:posOffset>
                </wp:positionV>
                <wp:extent cx="3067050" cy="224790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84C" w:rsidRPr="00CF32CE" w:rsidRDefault="00437BC4" w:rsidP="003657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otham Book" w:hAnsi="Gotham Book"/>
                                <w:b/>
                                <w:sz w:val="28"/>
                                <w:szCs w:val="28"/>
                              </w:rPr>
                            </w:pPr>
                            <w:r w:rsidRPr="00CF32CE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 xml:space="preserve">Step 1: </w:t>
                            </w:r>
                            <w:r w:rsidR="00AF4A51" w:rsidRPr="00CF32CE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>Recognize your own inherent value and dignity</w:t>
                            </w:r>
                          </w:p>
                          <w:p w:rsidR="00AF4A51" w:rsidRPr="00CF32CE" w:rsidRDefault="00437BC4" w:rsidP="003657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otham Book" w:hAnsi="Gotham Book"/>
                                <w:b/>
                                <w:sz w:val="28"/>
                                <w:szCs w:val="28"/>
                              </w:rPr>
                            </w:pPr>
                            <w:r w:rsidRPr="00CF32CE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 xml:space="preserve">Step 2: </w:t>
                            </w:r>
                            <w:r w:rsidR="00AF4A51" w:rsidRPr="00CF32CE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>Recognize the inherent value and dignity of the other person</w:t>
                            </w:r>
                          </w:p>
                          <w:p w:rsidR="00AF4A51" w:rsidRPr="00CF32CE" w:rsidRDefault="00437BC4" w:rsidP="003657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otham Book" w:hAnsi="Gotham Book"/>
                                <w:b/>
                                <w:sz w:val="28"/>
                                <w:szCs w:val="28"/>
                              </w:rPr>
                            </w:pPr>
                            <w:r w:rsidRPr="00CF32CE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 xml:space="preserve">Step 3: </w:t>
                            </w:r>
                            <w:r w:rsidR="00AF4A51" w:rsidRPr="00CF32CE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>Create the desire in your mind to want to listen and relate</w:t>
                            </w:r>
                          </w:p>
                          <w:p w:rsidR="00AF4A51" w:rsidRPr="00CF32CE" w:rsidRDefault="00437BC4" w:rsidP="003657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</w:pPr>
                            <w:r w:rsidRPr="00CF32CE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 xml:space="preserve">Step 4: </w:t>
                            </w:r>
                            <w:r w:rsidR="00AF4A51" w:rsidRPr="00CF32CE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>Think of the positives in the relationship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43.75pt;margin-top:52.4pt;width:241.5pt;height:177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VdjJwIAAEw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">
                <v:textbox>
                  <w:txbxContent>
                    <w:p w:rsidR="0094084C" w:rsidRPr="00CF32CE" w:rsidRDefault="00437BC4" w:rsidP="003657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otham Book" w:hAnsi="Gotham Book"/>
                          <w:b/>
                          <w:sz w:val="28"/>
                          <w:szCs w:val="28"/>
                        </w:rPr>
                      </w:pPr>
                      <w:r w:rsidRPr="00CF32CE">
                        <w:rPr>
                          <w:rFonts w:ascii="Gotham Book" w:hAnsi="Gotham Book"/>
                          <w:sz w:val="28"/>
                          <w:szCs w:val="28"/>
                        </w:rPr>
                        <w:t xml:space="preserve">Step 1: </w:t>
                      </w:r>
                      <w:r w:rsidR="00AF4A51" w:rsidRPr="00CF32CE">
                        <w:rPr>
                          <w:rFonts w:ascii="Gotham Book" w:hAnsi="Gotham Book"/>
                          <w:sz w:val="28"/>
                          <w:szCs w:val="28"/>
                        </w:rPr>
                        <w:t>Recognize your own inherent value and dignity</w:t>
                      </w:r>
                    </w:p>
                    <w:p w:rsidR="00AF4A51" w:rsidRPr="00CF32CE" w:rsidRDefault="00437BC4" w:rsidP="003657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otham Book" w:hAnsi="Gotham Book"/>
                          <w:b/>
                          <w:sz w:val="28"/>
                          <w:szCs w:val="28"/>
                        </w:rPr>
                      </w:pPr>
                      <w:r w:rsidRPr="00CF32CE">
                        <w:rPr>
                          <w:rFonts w:ascii="Gotham Book" w:hAnsi="Gotham Book"/>
                          <w:sz w:val="28"/>
                          <w:szCs w:val="28"/>
                        </w:rPr>
                        <w:t xml:space="preserve">Step 2: </w:t>
                      </w:r>
                      <w:r w:rsidR="00AF4A51" w:rsidRPr="00CF32CE">
                        <w:rPr>
                          <w:rFonts w:ascii="Gotham Book" w:hAnsi="Gotham Book"/>
                          <w:sz w:val="28"/>
                          <w:szCs w:val="28"/>
                        </w:rPr>
                        <w:t>Recognize the inherent value and dignity of the other person</w:t>
                      </w:r>
                    </w:p>
                    <w:p w:rsidR="00AF4A51" w:rsidRPr="00CF32CE" w:rsidRDefault="00437BC4" w:rsidP="003657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otham Book" w:hAnsi="Gotham Book"/>
                          <w:b/>
                          <w:sz w:val="28"/>
                          <w:szCs w:val="28"/>
                        </w:rPr>
                      </w:pPr>
                      <w:r w:rsidRPr="00CF32CE">
                        <w:rPr>
                          <w:rFonts w:ascii="Gotham Book" w:hAnsi="Gotham Book"/>
                          <w:sz w:val="28"/>
                          <w:szCs w:val="28"/>
                        </w:rPr>
                        <w:t xml:space="preserve">Step 3: </w:t>
                      </w:r>
                      <w:r w:rsidR="00AF4A51" w:rsidRPr="00CF32CE">
                        <w:rPr>
                          <w:rFonts w:ascii="Gotham Book" w:hAnsi="Gotham Book"/>
                          <w:sz w:val="28"/>
                          <w:szCs w:val="28"/>
                        </w:rPr>
                        <w:t>Create the desire in your mind to want to listen and relate</w:t>
                      </w:r>
                    </w:p>
                    <w:p w:rsidR="00AF4A51" w:rsidRPr="00CF32CE" w:rsidRDefault="00437BC4" w:rsidP="003657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otham Book" w:hAnsi="Gotham Book"/>
                          <w:sz w:val="28"/>
                          <w:szCs w:val="28"/>
                        </w:rPr>
                      </w:pPr>
                      <w:r w:rsidRPr="00CF32CE">
                        <w:rPr>
                          <w:rFonts w:ascii="Gotham Book" w:hAnsi="Gotham Book"/>
                          <w:sz w:val="28"/>
                          <w:szCs w:val="28"/>
                        </w:rPr>
                        <w:t xml:space="preserve">Step 4: </w:t>
                      </w:r>
                      <w:r w:rsidR="00AF4A51" w:rsidRPr="00CF32CE">
                        <w:rPr>
                          <w:rFonts w:ascii="Gotham Book" w:hAnsi="Gotham Book"/>
                          <w:sz w:val="28"/>
                          <w:szCs w:val="28"/>
                        </w:rPr>
                        <w:t>Think of the positives in the relationship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F4479">
        <w:rPr>
          <w:rFonts w:ascii="Gotham Book" w:hAnsi="Gotham Book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6FFF541" wp14:editId="0470A558">
                <wp:simplePos x="0" y="0"/>
                <wp:positionH relativeFrom="margin">
                  <wp:posOffset>3098800</wp:posOffset>
                </wp:positionH>
                <wp:positionV relativeFrom="paragraph">
                  <wp:posOffset>274955</wp:posOffset>
                </wp:positionV>
                <wp:extent cx="3086100" cy="46355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DAE" w:rsidRPr="00B32DAE" w:rsidRDefault="00B32DAE" w:rsidP="00B32DAE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Use Empathy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FF541" id="_x0000_s1030" type="#_x0000_t202" style="position:absolute;margin-left:244pt;margin-top:21.65pt;width:243pt;height:3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" filled="f" stroked="f">
                <v:textbox>
                  <w:txbxContent>
                    <w:p w:rsidR="00B32DAE" w:rsidRPr="00B32DAE" w:rsidRDefault="00B32DAE" w:rsidP="00B32DAE">
                      <w:pP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Use Empathy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F4479">
        <w:rPr>
          <w:rFonts w:ascii="Gotham Book" w:hAnsi="Gotham Book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-346075</wp:posOffset>
                </wp:positionH>
                <wp:positionV relativeFrom="paragraph">
                  <wp:posOffset>279400</wp:posOffset>
                </wp:positionV>
                <wp:extent cx="3086100" cy="43815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DAE" w:rsidRPr="00B32DAE" w:rsidRDefault="00B32DAE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32DAE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Be Vulnerable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7.25pt;margin-top:22pt;width:243pt;height:34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" filled="f" stroked="f">
                <v:textbox>
                  <w:txbxContent>
                    <w:p w:rsidR="00B32DAE" w:rsidRPr="00B32DAE" w:rsidRDefault="00B32DAE">
                      <w:pP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B32DAE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Be Vulnerable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7913" w:rsidRPr="007F4479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F6C1FF" wp14:editId="1B7D29A8">
                <wp:simplePos x="0" y="0"/>
                <wp:positionH relativeFrom="margin">
                  <wp:posOffset>3086100</wp:posOffset>
                </wp:positionH>
                <wp:positionV relativeFrom="paragraph">
                  <wp:posOffset>255905</wp:posOffset>
                </wp:positionV>
                <wp:extent cx="3079750" cy="444500"/>
                <wp:effectExtent l="0" t="0" r="25400" b="12700"/>
                <wp:wrapNone/>
                <wp:docPr id="9" name="Rectangle: Top Corners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0" cy="444500"/>
                        </a:xfrm>
                        <a:prstGeom prst="round2SameRect">
                          <a:avLst/>
                        </a:prstGeom>
                        <a:solidFill>
                          <a:srgbClr val="00ADBC"/>
                        </a:solidFill>
                        <a:ln>
                          <a:solidFill>
                            <a:srgbClr val="00B3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EDC17" id="Rectangle: Top Corners Rounded 9" o:spid="_x0000_s1026" style="position:absolute;margin-left:243pt;margin-top:20.15pt;width:242.5pt;height: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079750,44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" path="m74085,l3005665,v40916,,74085,33169,74085,74085l3079750,444500r,l,444500r,l,74085c,33169,33169,,74085,xe" fillcolor="#00adbc" strokecolor="#00b3f2" strokeweight="1pt">
                <v:stroke joinstyle="miter"/>
                <v:path arrowok="t" o:connecttype="custom" o:connectlocs="74085,0;3005665,0;3079750,74085;3079750,444500;3079750,444500;0,444500;0,444500;0,74085;74085,0" o:connectangles="0,0,0,0,0,0,0,0,0"/>
                <w10:wrap anchorx="margin"/>
              </v:shape>
            </w:pict>
          </mc:Fallback>
        </mc:AlternateContent>
      </w:r>
      <w:r w:rsidR="00437BC4" w:rsidRPr="007F4479">
        <w:rPr>
          <w:rFonts w:ascii="Gotham Book" w:hAnsi="Gotham Book"/>
          <w:noProof/>
        </w:rPr>
        <w:drawing>
          <wp:anchor distT="0" distB="0" distL="114300" distR="114300" simplePos="0" relativeHeight="251662336" behindDoc="0" locked="0" layoutInCell="1" allowOverlap="1" wp14:anchorId="240D06B9">
            <wp:simplePos x="0" y="0"/>
            <wp:positionH relativeFrom="margin">
              <wp:posOffset>-266700</wp:posOffset>
            </wp:positionH>
            <wp:positionV relativeFrom="paragraph">
              <wp:posOffset>2479040</wp:posOffset>
            </wp:positionV>
            <wp:extent cx="6362700" cy="3848100"/>
            <wp:effectExtent l="19050" t="0" r="19050" b="0"/>
            <wp:wrapSquare wrapText="bothSides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</wp:anchor>
        </w:drawing>
      </w:r>
      <w:r w:rsidR="00FC6EA3" w:rsidRPr="007F4479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-355600</wp:posOffset>
                </wp:positionH>
                <wp:positionV relativeFrom="paragraph">
                  <wp:posOffset>238125</wp:posOffset>
                </wp:positionV>
                <wp:extent cx="3086100" cy="463550"/>
                <wp:effectExtent l="0" t="0" r="19050" b="12700"/>
                <wp:wrapNone/>
                <wp:docPr id="8" name="Rectangle: Top Corners Rounde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463550"/>
                        </a:xfrm>
                        <a:prstGeom prst="round2SameRect">
                          <a:avLst/>
                        </a:prstGeom>
                        <a:solidFill>
                          <a:srgbClr val="00ADBC"/>
                        </a:solidFill>
                        <a:ln>
                          <a:solidFill>
                            <a:srgbClr val="0E14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850CF" id="Rectangle: Top Corners Rounded 8" o:spid="_x0000_s1026" style="position:absolute;margin-left:-28pt;margin-top:18.75pt;width:243pt;height:36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086100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" path="m77260,l3008840,v42670,,77260,34590,77260,77260l3086100,463550r,l,463550r,l,77260c,34590,34590,,77260,xe" fillcolor="#00adbc" strokecolor="#0e1428" strokeweight="1pt">
                <v:stroke joinstyle="miter"/>
                <v:path arrowok="t" o:connecttype="custom" o:connectlocs="77260,0;3008840,0;3086100,77260;3086100,463550;3086100,463550;0,463550;0,463550;0,77260;77260,0" o:connectangles="0,0,0,0,0,0,0,0,0"/>
                <w10:wrap anchorx="margin"/>
              </v:shape>
            </w:pict>
          </mc:Fallback>
        </mc:AlternateContent>
      </w:r>
    </w:p>
    <w:sectPr w:rsidR="00B33672" w:rsidRPr="007F4479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61FF" w:rsidRDefault="005061FF" w:rsidP="003B1E2E">
      <w:pPr>
        <w:spacing w:after="0" w:line="240" w:lineRule="auto"/>
      </w:pPr>
      <w:r>
        <w:separator/>
      </w:r>
    </w:p>
  </w:endnote>
  <w:endnote w:type="continuationSeparator" w:id="0">
    <w:p w:rsidR="005061FF" w:rsidRDefault="005061FF" w:rsidP="003B1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95003D-0ED4-47A4-A3EB-0F3F091421C3}"/>
    <w:embedBold r:id="rId2" w:fontKey="{442FCF02-A142-46B6-8CFD-BA52CB7BD786}"/>
  </w:font>
  <w:font w:name="Brandon Grotesque Bold">
    <w:panose1 w:val="020B08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Gotham Book">
    <w:panose1 w:val="00000000000000000000"/>
    <w:charset w:val="00"/>
    <w:family w:val="modern"/>
    <w:notTrueType/>
    <w:pitch w:val="variable"/>
    <w:sig w:usb0="A00002AF" w:usb1="50000048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F67622E-66EB-4D0E-BA65-D152537E63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61FF" w:rsidRDefault="005061FF" w:rsidP="003B1E2E">
      <w:pPr>
        <w:spacing w:after="0" w:line="240" w:lineRule="auto"/>
      </w:pPr>
      <w:r>
        <w:separator/>
      </w:r>
    </w:p>
  </w:footnote>
  <w:footnote w:type="continuationSeparator" w:id="0">
    <w:p w:rsidR="005061FF" w:rsidRDefault="005061FF" w:rsidP="003B1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E2E" w:rsidRDefault="00BA6F8F">
    <w:pPr>
      <w:pStyle w:val="Header"/>
    </w:pPr>
    <w:sdt>
      <w:sdtPr>
        <w:id w:val="968752352"/>
        <w:placeholder>
          <w:docPart w:val="979376112EFA486B89B59F216FBE6F1F"/>
        </w:placeholder>
        <w:temporary/>
        <w:showingPlcHdr/>
        <w15:appearance w15:val="hidden"/>
      </w:sdtPr>
      <w:sdtEndPr/>
      <w:sdtContent>
        <w:r w:rsidR="003B1E2E">
          <w:t>[Type here]</w:t>
        </w:r>
      </w:sdtContent>
    </w:sdt>
  </w:p>
  <w:p w:rsidR="003B1E2E" w:rsidRDefault="003B1E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45551D"/>
    <w:multiLevelType w:val="hybridMultilevel"/>
    <w:tmpl w:val="14881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026C57"/>
    <w:multiLevelType w:val="hybridMultilevel"/>
    <w:tmpl w:val="46EC40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DB7A5C"/>
    <w:multiLevelType w:val="hybridMultilevel"/>
    <w:tmpl w:val="BF2EE8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30E"/>
    <w:rsid w:val="000727B5"/>
    <w:rsid w:val="000C7836"/>
    <w:rsid w:val="000D7C7E"/>
    <w:rsid w:val="00130D0F"/>
    <w:rsid w:val="001552F5"/>
    <w:rsid w:val="002B330E"/>
    <w:rsid w:val="00313DA6"/>
    <w:rsid w:val="003657F5"/>
    <w:rsid w:val="003B1E2E"/>
    <w:rsid w:val="003D2EB8"/>
    <w:rsid w:val="00437BC4"/>
    <w:rsid w:val="005061FF"/>
    <w:rsid w:val="005E6E95"/>
    <w:rsid w:val="006B54B2"/>
    <w:rsid w:val="00787216"/>
    <w:rsid w:val="007F4479"/>
    <w:rsid w:val="007F6343"/>
    <w:rsid w:val="00873E36"/>
    <w:rsid w:val="0094084C"/>
    <w:rsid w:val="009C7821"/>
    <w:rsid w:val="00A67EF1"/>
    <w:rsid w:val="00AF4A51"/>
    <w:rsid w:val="00B232D3"/>
    <w:rsid w:val="00B32DAE"/>
    <w:rsid w:val="00B33672"/>
    <w:rsid w:val="00B432EC"/>
    <w:rsid w:val="00B47F6D"/>
    <w:rsid w:val="00B711E1"/>
    <w:rsid w:val="00BA6F8F"/>
    <w:rsid w:val="00C107DE"/>
    <w:rsid w:val="00C37913"/>
    <w:rsid w:val="00CF32CE"/>
    <w:rsid w:val="00D15A6F"/>
    <w:rsid w:val="00E91111"/>
    <w:rsid w:val="00EA2DA6"/>
    <w:rsid w:val="00ED1F51"/>
    <w:rsid w:val="00FC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C57DEFE7-0CBE-478A-BB76-28A8FA84E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33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57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1E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E2E"/>
  </w:style>
  <w:style w:type="paragraph" w:styleId="Footer">
    <w:name w:val="footer"/>
    <w:basedOn w:val="Normal"/>
    <w:link w:val="FooterChar"/>
    <w:uiPriority w:val="99"/>
    <w:unhideWhenUsed/>
    <w:rsid w:val="003B1E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E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8EF2363-5C3C-4144-80A8-BC8AF3A3FD34}" type="doc">
      <dgm:prSet loTypeId="urn:microsoft.com/office/officeart/2005/8/layout/chevronAccent+Icon" loCatId="process" qsTypeId="urn:microsoft.com/office/officeart/2005/8/quickstyle/simple1" qsCatId="simple" csTypeId="urn:microsoft.com/office/officeart/2005/8/colors/accent1_2" csCatId="accent1" phldr="1"/>
      <dgm:spPr/>
    </dgm:pt>
    <dgm:pt modelId="{484D8F69-61C3-4EB3-A066-27C2D187A19F}">
      <dgm:prSet phldrT="[Text]" custT="1"/>
      <dgm:spPr>
        <a:ln>
          <a:solidFill>
            <a:schemeClr val="tx1"/>
          </a:solidFill>
        </a:ln>
      </dgm:spPr>
      <dgm:t>
        <a:bodyPr/>
        <a:lstStyle/>
        <a:p>
          <a:r>
            <a:rPr lang="en-US" sz="1800" b="0" i="0">
              <a:latin typeface="Gotham Medium" pitchFamily="50" charset="0"/>
            </a:rPr>
            <a:t>Pause</a:t>
          </a:r>
        </a:p>
      </dgm:t>
    </dgm:pt>
    <dgm:pt modelId="{50311039-9838-461B-BE57-8B255055E6DC}" type="parTrans" cxnId="{BB2CA9A9-8F23-4AC4-BD4B-1861256F21F0}">
      <dgm:prSet/>
      <dgm:spPr/>
      <dgm:t>
        <a:bodyPr/>
        <a:lstStyle/>
        <a:p>
          <a:endParaRPr lang="en-US"/>
        </a:p>
      </dgm:t>
    </dgm:pt>
    <dgm:pt modelId="{73FEBCEE-1033-4F29-A7A2-164D7B6176CE}" type="sibTrans" cxnId="{BB2CA9A9-8F23-4AC4-BD4B-1861256F21F0}">
      <dgm:prSet/>
      <dgm:spPr/>
      <dgm:t>
        <a:bodyPr/>
        <a:lstStyle/>
        <a:p>
          <a:endParaRPr lang="en-US"/>
        </a:p>
      </dgm:t>
    </dgm:pt>
    <dgm:pt modelId="{711266C4-C085-4BA6-B500-AED3BC3D67E0}">
      <dgm:prSet phldrT="[Text]" custT="1"/>
      <dgm:spPr>
        <a:ln>
          <a:solidFill>
            <a:schemeClr val="tx1"/>
          </a:solidFill>
        </a:ln>
      </dgm:spPr>
      <dgm:t>
        <a:bodyPr/>
        <a:lstStyle/>
        <a:p>
          <a:r>
            <a:rPr lang="en-US" sz="1800" b="0" i="0">
              <a:latin typeface="Gotham Medium" pitchFamily="50" charset="0"/>
            </a:rPr>
            <a:t>Reflect</a:t>
          </a:r>
        </a:p>
      </dgm:t>
    </dgm:pt>
    <dgm:pt modelId="{976D5424-74A8-4AF3-8492-D60B6CD9363B}" type="parTrans" cxnId="{8C390B21-50A1-4B72-BE76-50488D01FD84}">
      <dgm:prSet/>
      <dgm:spPr/>
      <dgm:t>
        <a:bodyPr/>
        <a:lstStyle/>
        <a:p>
          <a:endParaRPr lang="en-US"/>
        </a:p>
      </dgm:t>
    </dgm:pt>
    <dgm:pt modelId="{18321BD2-1AD8-4992-852A-7180FB6966B8}" type="sibTrans" cxnId="{8C390B21-50A1-4B72-BE76-50488D01FD84}">
      <dgm:prSet/>
      <dgm:spPr/>
      <dgm:t>
        <a:bodyPr/>
        <a:lstStyle/>
        <a:p>
          <a:endParaRPr lang="en-US"/>
        </a:p>
      </dgm:t>
    </dgm:pt>
    <dgm:pt modelId="{E4996913-5F72-44E3-A89E-BADD45FB808B}">
      <dgm:prSet phldrT="[Text]" custT="1"/>
      <dgm:spPr>
        <a:ln>
          <a:solidFill>
            <a:schemeClr val="tx1"/>
          </a:solidFill>
        </a:ln>
      </dgm:spPr>
      <dgm:t>
        <a:bodyPr/>
        <a:lstStyle/>
        <a:p>
          <a:r>
            <a:rPr lang="en-US" sz="1800" b="0" i="0">
              <a:latin typeface="Gotham Medium" pitchFamily="50" charset="0"/>
            </a:rPr>
            <a:t>Adjust</a:t>
          </a:r>
        </a:p>
      </dgm:t>
    </dgm:pt>
    <dgm:pt modelId="{C7AB4CDC-22F4-493E-B784-1F4C4E71B585}" type="parTrans" cxnId="{FCD5D935-9BF6-4C12-BFF1-7511790ABA71}">
      <dgm:prSet/>
      <dgm:spPr/>
      <dgm:t>
        <a:bodyPr/>
        <a:lstStyle/>
        <a:p>
          <a:endParaRPr lang="en-US"/>
        </a:p>
      </dgm:t>
    </dgm:pt>
    <dgm:pt modelId="{F1F99C26-0822-4FD9-8FCE-448E5C2D84C5}" type="sibTrans" cxnId="{FCD5D935-9BF6-4C12-BFF1-7511790ABA71}">
      <dgm:prSet/>
      <dgm:spPr/>
      <dgm:t>
        <a:bodyPr/>
        <a:lstStyle/>
        <a:p>
          <a:endParaRPr lang="en-US"/>
        </a:p>
      </dgm:t>
    </dgm:pt>
    <dgm:pt modelId="{8AB0640D-6761-4D68-B317-3FF62D1DC80A}">
      <dgm:prSet phldrT="[Text]" custT="1"/>
      <dgm:spPr>
        <a:ln>
          <a:solidFill>
            <a:schemeClr val="tx1"/>
          </a:solidFill>
        </a:ln>
      </dgm:spPr>
      <dgm:t>
        <a:bodyPr/>
        <a:lstStyle/>
        <a:p>
          <a:r>
            <a:rPr lang="en-US" sz="1800" b="0" i="0">
              <a:latin typeface="Gotham Medium" pitchFamily="50" charset="0"/>
            </a:rPr>
            <a:t>Act</a:t>
          </a:r>
        </a:p>
      </dgm:t>
    </dgm:pt>
    <dgm:pt modelId="{62BB36FD-3FA9-45A9-B962-7B1FCBF874E5}" type="parTrans" cxnId="{DE1A9548-6E5C-4A96-8D54-C1C7D777AD6A}">
      <dgm:prSet/>
      <dgm:spPr/>
      <dgm:t>
        <a:bodyPr/>
        <a:lstStyle/>
        <a:p>
          <a:endParaRPr lang="en-US"/>
        </a:p>
      </dgm:t>
    </dgm:pt>
    <dgm:pt modelId="{B7AA5788-896C-4628-9B01-C4E7398DE428}" type="sibTrans" cxnId="{DE1A9548-6E5C-4A96-8D54-C1C7D777AD6A}">
      <dgm:prSet/>
      <dgm:spPr/>
      <dgm:t>
        <a:bodyPr/>
        <a:lstStyle/>
        <a:p>
          <a:endParaRPr lang="en-US"/>
        </a:p>
      </dgm:t>
    </dgm:pt>
    <dgm:pt modelId="{A448603A-3FA0-4C14-94C7-B9651BEA4495}" type="pres">
      <dgm:prSet presAssocID="{C8EF2363-5C3C-4144-80A8-BC8AF3A3FD34}" presName="Name0" presStyleCnt="0">
        <dgm:presLayoutVars>
          <dgm:dir/>
          <dgm:resizeHandles val="exact"/>
        </dgm:presLayoutVars>
      </dgm:prSet>
      <dgm:spPr/>
    </dgm:pt>
    <dgm:pt modelId="{E508D097-07D5-4B61-84AE-9DC3DC1BAA29}" type="pres">
      <dgm:prSet presAssocID="{484D8F69-61C3-4EB3-A066-27C2D187A19F}" presName="composite" presStyleCnt="0"/>
      <dgm:spPr/>
    </dgm:pt>
    <dgm:pt modelId="{D21295CE-3F0C-4607-95E2-BC84059F419D}" type="pres">
      <dgm:prSet presAssocID="{484D8F69-61C3-4EB3-A066-27C2D187A19F}" presName="bgChev" presStyleLbl="node1" presStyleIdx="0" presStyleCnt="4" custScaleX="129800" custScaleY="226573" custLinFactNeighborX="91" custLinFactNeighborY="77317"/>
      <dgm:spPr>
        <a:solidFill>
          <a:srgbClr val="00ADBC"/>
        </a:solidFill>
      </dgm:spPr>
    </dgm:pt>
    <dgm:pt modelId="{0841124D-011C-46AD-8BD4-3A18CE008C03}" type="pres">
      <dgm:prSet presAssocID="{484D8F69-61C3-4EB3-A066-27C2D187A19F}" presName="txNode" presStyleLbl="fgAcc1" presStyleIdx="0" presStyleCnt="4" custScaleX="133182" custScaleY="173499" custLinFactNeighborX="108" custLinFactNeighborY="77317">
        <dgm:presLayoutVars>
          <dgm:bulletEnabled val="1"/>
        </dgm:presLayoutVars>
      </dgm:prSet>
      <dgm:spPr/>
    </dgm:pt>
    <dgm:pt modelId="{73AA05EA-FC78-4633-8816-0308F7573A5C}" type="pres">
      <dgm:prSet presAssocID="{73FEBCEE-1033-4F29-A7A2-164D7B6176CE}" presName="compositeSpace" presStyleCnt="0"/>
      <dgm:spPr/>
    </dgm:pt>
    <dgm:pt modelId="{9E63AA26-9439-4EAC-A793-6B474650D8AD}" type="pres">
      <dgm:prSet presAssocID="{711266C4-C085-4BA6-B500-AED3BC3D67E0}" presName="composite" presStyleCnt="0"/>
      <dgm:spPr/>
    </dgm:pt>
    <dgm:pt modelId="{B4DEFC01-FF9E-4FE0-92B0-73D0101D2F5C}" type="pres">
      <dgm:prSet presAssocID="{711266C4-C085-4BA6-B500-AED3BC3D67E0}" presName="bgChev" presStyleLbl="node1" presStyleIdx="1" presStyleCnt="4" custScaleX="129800" custScaleY="226573" custLinFactNeighborX="91" custLinFactNeighborY="77317"/>
      <dgm:spPr>
        <a:solidFill>
          <a:srgbClr val="FF9016"/>
        </a:solidFill>
      </dgm:spPr>
    </dgm:pt>
    <dgm:pt modelId="{C9501AB5-BBB8-4B21-8FA3-032F37914F7B}" type="pres">
      <dgm:prSet presAssocID="{711266C4-C085-4BA6-B500-AED3BC3D67E0}" presName="txNode" presStyleLbl="fgAcc1" presStyleIdx="1" presStyleCnt="4" custScaleX="133182" custScaleY="173499" custLinFactNeighborX="108" custLinFactNeighborY="77317">
        <dgm:presLayoutVars>
          <dgm:bulletEnabled val="1"/>
        </dgm:presLayoutVars>
      </dgm:prSet>
      <dgm:spPr/>
    </dgm:pt>
    <dgm:pt modelId="{158ABDA0-4637-4F62-A16E-0C220F6D31A4}" type="pres">
      <dgm:prSet presAssocID="{18321BD2-1AD8-4992-852A-7180FB6966B8}" presName="compositeSpace" presStyleCnt="0"/>
      <dgm:spPr/>
    </dgm:pt>
    <dgm:pt modelId="{B539D782-EFCD-4D8B-ABF2-DABBAA5E0348}" type="pres">
      <dgm:prSet presAssocID="{E4996913-5F72-44E3-A89E-BADD45FB808B}" presName="composite" presStyleCnt="0"/>
      <dgm:spPr/>
    </dgm:pt>
    <dgm:pt modelId="{98BC2654-8FD6-4579-A388-F87599567456}" type="pres">
      <dgm:prSet presAssocID="{E4996913-5F72-44E3-A89E-BADD45FB808B}" presName="bgChev" presStyleLbl="node1" presStyleIdx="2" presStyleCnt="4" custScaleX="129800" custScaleY="226573" custLinFactNeighborX="91" custLinFactNeighborY="77317"/>
      <dgm:spPr>
        <a:solidFill>
          <a:schemeClr val="bg1">
            <a:lumMod val="65000"/>
          </a:schemeClr>
        </a:solidFill>
      </dgm:spPr>
    </dgm:pt>
    <dgm:pt modelId="{9A63C138-A06C-40C2-8650-B23A2BAC7E50}" type="pres">
      <dgm:prSet presAssocID="{E4996913-5F72-44E3-A89E-BADD45FB808B}" presName="txNode" presStyleLbl="fgAcc1" presStyleIdx="2" presStyleCnt="4" custScaleX="133182" custScaleY="173499" custLinFactNeighborX="108" custLinFactNeighborY="77317">
        <dgm:presLayoutVars>
          <dgm:bulletEnabled val="1"/>
        </dgm:presLayoutVars>
      </dgm:prSet>
      <dgm:spPr/>
    </dgm:pt>
    <dgm:pt modelId="{6EF4E9D7-FDCF-4BC2-9AA4-E9CC87AAD6B9}" type="pres">
      <dgm:prSet presAssocID="{F1F99C26-0822-4FD9-8FCE-448E5C2D84C5}" presName="compositeSpace" presStyleCnt="0"/>
      <dgm:spPr/>
    </dgm:pt>
    <dgm:pt modelId="{BDF98492-6862-4550-AD82-A4C3718DEBA0}" type="pres">
      <dgm:prSet presAssocID="{8AB0640D-6761-4D68-B317-3FF62D1DC80A}" presName="composite" presStyleCnt="0"/>
      <dgm:spPr/>
    </dgm:pt>
    <dgm:pt modelId="{143005CF-807F-4214-ADF2-E70755157C88}" type="pres">
      <dgm:prSet presAssocID="{8AB0640D-6761-4D68-B317-3FF62D1DC80A}" presName="bgChev" presStyleLbl="node1" presStyleIdx="3" presStyleCnt="4" custScaleX="129800" custScaleY="226573" custLinFactNeighborX="91" custLinFactNeighborY="77317"/>
      <dgm:spPr>
        <a:solidFill>
          <a:srgbClr val="002D73"/>
        </a:solidFill>
      </dgm:spPr>
    </dgm:pt>
    <dgm:pt modelId="{96F4E610-DE1C-46ED-909B-DE8824AD2678}" type="pres">
      <dgm:prSet presAssocID="{8AB0640D-6761-4D68-B317-3FF62D1DC80A}" presName="txNode" presStyleLbl="fgAcc1" presStyleIdx="3" presStyleCnt="4" custScaleX="133182" custScaleY="173499" custLinFactNeighborX="108" custLinFactNeighborY="77317">
        <dgm:presLayoutVars>
          <dgm:bulletEnabled val="1"/>
        </dgm:presLayoutVars>
      </dgm:prSet>
      <dgm:spPr/>
    </dgm:pt>
  </dgm:ptLst>
  <dgm:cxnLst>
    <dgm:cxn modelId="{CA3ABD0A-0AA1-4CCA-89B9-4224A94DC45B}" type="presOf" srcId="{E4996913-5F72-44E3-A89E-BADD45FB808B}" destId="{9A63C138-A06C-40C2-8650-B23A2BAC7E50}" srcOrd="0" destOrd="0" presId="urn:microsoft.com/office/officeart/2005/8/layout/chevronAccent+Icon"/>
    <dgm:cxn modelId="{8C390B21-50A1-4B72-BE76-50488D01FD84}" srcId="{C8EF2363-5C3C-4144-80A8-BC8AF3A3FD34}" destId="{711266C4-C085-4BA6-B500-AED3BC3D67E0}" srcOrd="1" destOrd="0" parTransId="{976D5424-74A8-4AF3-8492-D60B6CD9363B}" sibTransId="{18321BD2-1AD8-4992-852A-7180FB6966B8}"/>
    <dgm:cxn modelId="{04E7DC31-8650-4B17-801D-F89537F1DB1F}" type="presOf" srcId="{C8EF2363-5C3C-4144-80A8-BC8AF3A3FD34}" destId="{A448603A-3FA0-4C14-94C7-B9651BEA4495}" srcOrd="0" destOrd="0" presId="urn:microsoft.com/office/officeart/2005/8/layout/chevronAccent+Icon"/>
    <dgm:cxn modelId="{FCD5D935-9BF6-4C12-BFF1-7511790ABA71}" srcId="{C8EF2363-5C3C-4144-80A8-BC8AF3A3FD34}" destId="{E4996913-5F72-44E3-A89E-BADD45FB808B}" srcOrd="2" destOrd="0" parTransId="{C7AB4CDC-22F4-493E-B784-1F4C4E71B585}" sibTransId="{F1F99C26-0822-4FD9-8FCE-448E5C2D84C5}"/>
    <dgm:cxn modelId="{DE1A9548-6E5C-4A96-8D54-C1C7D777AD6A}" srcId="{C8EF2363-5C3C-4144-80A8-BC8AF3A3FD34}" destId="{8AB0640D-6761-4D68-B317-3FF62D1DC80A}" srcOrd="3" destOrd="0" parTransId="{62BB36FD-3FA9-45A9-B962-7B1FCBF874E5}" sibTransId="{B7AA5788-896C-4628-9B01-C4E7398DE428}"/>
    <dgm:cxn modelId="{EE4C8D51-0CD9-45D2-8ECB-5C14B4E32F51}" type="presOf" srcId="{8AB0640D-6761-4D68-B317-3FF62D1DC80A}" destId="{96F4E610-DE1C-46ED-909B-DE8824AD2678}" srcOrd="0" destOrd="0" presId="urn:microsoft.com/office/officeart/2005/8/layout/chevronAccent+Icon"/>
    <dgm:cxn modelId="{BB2CA9A9-8F23-4AC4-BD4B-1861256F21F0}" srcId="{C8EF2363-5C3C-4144-80A8-BC8AF3A3FD34}" destId="{484D8F69-61C3-4EB3-A066-27C2D187A19F}" srcOrd="0" destOrd="0" parTransId="{50311039-9838-461B-BE57-8B255055E6DC}" sibTransId="{73FEBCEE-1033-4F29-A7A2-164D7B6176CE}"/>
    <dgm:cxn modelId="{69A3F0BD-D2FE-4CDC-8A8A-C5322709347E}" type="presOf" srcId="{711266C4-C085-4BA6-B500-AED3BC3D67E0}" destId="{C9501AB5-BBB8-4B21-8FA3-032F37914F7B}" srcOrd="0" destOrd="0" presId="urn:microsoft.com/office/officeart/2005/8/layout/chevronAccent+Icon"/>
    <dgm:cxn modelId="{876357E5-E71E-4805-8A56-F1B6418D517B}" type="presOf" srcId="{484D8F69-61C3-4EB3-A066-27C2D187A19F}" destId="{0841124D-011C-46AD-8BD4-3A18CE008C03}" srcOrd="0" destOrd="0" presId="urn:microsoft.com/office/officeart/2005/8/layout/chevronAccent+Icon"/>
    <dgm:cxn modelId="{6D4FF4EF-E4E9-4357-A1E7-503AC038F058}" type="presParOf" srcId="{A448603A-3FA0-4C14-94C7-B9651BEA4495}" destId="{E508D097-07D5-4B61-84AE-9DC3DC1BAA29}" srcOrd="0" destOrd="0" presId="urn:microsoft.com/office/officeart/2005/8/layout/chevronAccent+Icon"/>
    <dgm:cxn modelId="{5F6F559C-10B2-45CF-A006-4720FB42C4B1}" type="presParOf" srcId="{E508D097-07D5-4B61-84AE-9DC3DC1BAA29}" destId="{D21295CE-3F0C-4607-95E2-BC84059F419D}" srcOrd="0" destOrd="0" presId="urn:microsoft.com/office/officeart/2005/8/layout/chevronAccent+Icon"/>
    <dgm:cxn modelId="{D638DAED-11CD-48E3-86D1-10ACC3DE7249}" type="presParOf" srcId="{E508D097-07D5-4B61-84AE-9DC3DC1BAA29}" destId="{0841124D-011C-46AD-8BD4-3A18CE008C03}" srcOrd="1" destOrd="0" presId="urn:microsoft.com/office/officeart/2005/8/layout/chevronAccent+Icon"/>
    <dgm:cxn modelId="{306CEE8F-1771-4A5B-89DA-D0767A7B06C1}" type="presParOf" srcId="{A448603A-3FA0-4C14-94C7-B9651BEA4495}" destId="{73AA05EA-FC78-4633-8816-0308F7573A5C}" srcOrd="1" destOrd="0" presId="urn:microsoft.com/office/officeart/2005/8/layout/chevronAccent+Icon"/>
    <dgm:cxn modelId="{AD120C69-D8B8-4714-8F80-48007878E57E}" type="presParOf" srcId="{A448603A-3FA0-4C14-94C7-B9651BEA4495}" destId="{9E63AA26-9439-4EAC-A793-6B474650D8AD}" srcOrd="2" destOrd="0" presId="urn:microsoft.com/office/officeart/2005/8/layout/chevronAccent+Icon"/>
    <dgm:cxn modelId="{3FE6F346-EEF7-4402-A0DB-74F6373A067C}" type="presParOf" srcId="{9E63AA26-9439-4EAC-A793-6B474650D8AD}" destId="{B4DEFC01-FF9E-4FE0-92B0-73D0101D2F5C}" srcOrd="0" destOrd="0" presId="urn:microsoft.com/office/officeart/2005/8/layout/chevronAccent+Icon"/>
    <dgm:cxn modelId="{87411698-1E23-48A4-8EC0-E64FBD807EC2}" type="presParOf" srcId="{9E63AA26-9439-4EAC-A793-6B474650D8AD}" destId="{C9501AB5-BBB8-4B21-8FA3-032F37914F7B}" srcOrd="1" destOrd="0" presId="urn:microsoft.com/office/officeart/2005/8/layout/chevronAccent+Icon"/>
    <dgm:cxn modelId="{C8D46BA0-C545-42B3-B845-6BA4F79580D2}" type="presParOf" srcId="{A448603A-3FA0-4C14-94C7-B9651BEA4495}" destId="{158ABDA0-4637-4F62-A16E-0C220F6D31A4}" srcOrd="3" destOrd="0" presId="urn:microsoft.com/office/officeart/2005/8/layout/chevronAccent+Icon"/>
    <dgm:cxn modelId="{75802C0F-48D0-45D7-AD5C-C55882BE74D3}" type="presParOf" srcId="{A448603A-3FA0-4C14-94C7-B9651BEA4495}" destId="{B539D782-EFCD-4D8B-ABF2-DABBAA5E0348}" srcOrd="4" destOrd="0" presId="urn:microsoft.com/office/officeart/2005/8/layout/chevronAccent+Icon"/>
    <dgm:cxn modelId="{F4C826F6-F1E6-4273-ABEC-3A0906BE17CE}" type="presParOf" srcId="{B539D782-EFCD-4D8B-ABF2-DABBAA5E0348}" destId="{98BC2654-8FD6-4579-A388-F87599567456}" srcOrd="0" destOrd="0" presId="urn:microsoft.com/office/officeart/2005/8/layout/chevronAccent+Icon"/>
    <dgm:cxn modelId="{FDAAA3D0-2814-4F59-AECE-85C3BB9298B0}" type="presParOf" srcId="{B539D782-EFCD-4D8B-ABF2-DABBAA5E0348}" destId="{9A63C138-A06C-40C2-8650-B23A2BAC7E50}" srcOrd="1" destOrd="0" presId="urn:microsoft.com/office/officeart/2005/8/layout/chevronAccent+Icon"/>
    <dgm:cxn modelId="{21FBCE99-4366-4020-92D3-E5C6EE9E1AA9}" type="presParOf" srcId="{A448603A-3FA0-4C14-94C7-B9651BEA4495}" destId="{6EF4E9D7-FDCF-4BC2-9AA4-E9CC87AAD6B9}" srcOrd="5" destOrd="0" presId="urn:microsoft.com/office/officeart/2005/8/layout/chevronAccent+Icon"/>
    <dgm:cxn modelId="{480BA489-054F-4648-B9CA-69ED164F9116}" type="presParOf" srcId="{A448603A-3FA0-4C14-94C7-B9651BEA4495}" destId="{BDF98492-6862-4550-AD82-A4C3718DEBA0}" srcOrd="6" destOrd="0" presId="urn:microsoft.com/office/officeart/2005/8/layout/chevronAccent+Icon"/>
    <dgm:cxn modelId="{2A02E312-2DE0-4872-8110-D28C2B98CEA4}" type="presParOf" srcId="{BDF98492-6862-4550-AD82-A4C3718DEBA0}" destId="{143005CF-807F-4214-ADF2-E70755157C88}" srcOrd="0" destOrd="0" presId="urn:microsoft.com/office/officeart/2005/8/layout/chevronAccent+Icon"/>
    <dgm:cxn modelId="{3CD341CF-CB6D-456F-87E0-9A7CFB97AB46}" type="presParOf" srcId="{BDF98492-6862-4550-AD82-A4C3718DEBA0}" destId="{96F4E610-DE1C-46ED-909B-DE8824AD2678}" srcOrd="1" destOrd="0" presId="urn:microsoft.com/office/officeart/2005/8/layout/chevronAccent+Icon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21295CE-3F0C-4607-95E2-BC84059F419D}">
      <dsp:nvSpPr>
        <dsp:cNvPr id="0" name=""/>
        <dsp:cNvSpPr/>
      </dsp:nvSpPr>
      <dsp:spPr>
        <a:xfrm>
          <a:off x="2035" y="1768956"/>
          <a:ext cx="1449924" cy="976936"/>
        </a:xfrm>
        <a:prstGeom prst="chevron">
          <a:avLst>
            <a:gd name="adj" fmla="val 40000"/>
          </a:avLst>
        </a:prstGeom>
        <a:solidFill>
          <a:srgbClr val="00ADB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841124D-011C-46AD-8BD4-3A18CE008C03}">
      <dsp:nvSpPr>
        <dsp:cNvPr id="0" name=""/>
        <dsp:cNvSpPr/>
      </dsp:nvSpPr>
      <dsp:spPr>
        <a:xfrm>
          <a:off x="309855" y="1991173"/>
          <a:ext cx="1256282" cy="7480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0" i="0" kern="1200">
              <a:latin typeface="Gotham Medium" pitchFamily="50" charset="0"/>
            </a:rPr>
            <a:t>Pause</a:t>
          </a:r>
        </a:p>
      </dsp:txBody>
      <dsp:txXfrm>
        <a:off x="331766" y="2013084"/>
        <a:ext cx="1212460" cy="704270"/>
      </dsp:txXfrm>
    </dsp:sp>
    <dsp:sp modelId="{B4DEFC01-FF9E-4FE0-92B0-73D0101D2F5C}">
      <dsp:nvSpPr>
        <dsp:cNvPr id="0" name=""/>
        <dsp:cNvSpPr/>
      </dsp:nvSpPr>
      <dsp:spPr>
        <a:xfrm>
          <a:off x="1600889" y="1768956"/>
          <a:ext cx="1449924" cy="976936"/>
        </a:xfrm>
        <a:prstGeom prst="chevron">
          <a:avLst>
            <a:gd name="adj" fmla="val 40000"/>
          </a:avLst>
        </a:prstGeom>
        <a:solidFill>
          <a:srgbClr val="FF901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501AB5-BBB8-4B21-8FA3-032F37914F7B}">
      <dsp:nvSpPr>
        <dsp:cNvPr id="0" name=""/>
        <dsp:cNvSpPr/>
      </dsp:nvSpPr>
      <dsp:spPr>
        <a:xfrm>
          <a:off x="1908709" y="1991173"/>
          <a:ext cx="1256282" cy="7480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0" i="0" kern="1200">
              <a:latin typeface="Gotham Medium" pitchFamily="50" charset="0"/>
            </a:rPr>
            <a:t>Reflect</a:t>
          </a:r>
        </a:p>
      </dsp:txBody>
      <dsp:txXfrm>
        <a:off x="1930620" y="2013084"/>
        <a:ext cx="1212460" cy="704270"/>
      </dsp:txXfrm>
    </dsp:sp>
    <dsp:sp modelId="{98BC2654-8FD6-4579-A388-F87599567456}">
      <dsp:nvSpPr>
        <dsp:cNvPr id="0" name=""/>
        <dsp:cNvSpPr/>
      </dsp:nvSpPr>
      <dsp:spPr>
        <a:xfrm>
          <a:off x="3199742" y="1768956"/>
          <a:ext cx="1449924" cy="976936"/>
        </a:xfrm>
        <a:prstGeom prst="chevron">
          <a:avLst>
            <a:gd name="adj" fmla="val 40000"/>
          </a:avLst>
        </a:prstGeom>
        <a:solidFill>
          <a:schemeClr val="bg1">
            <a:lumMod val="6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A63C138-A06C-40C2-8650-B23A2BAC7E50}">
      <dsp:nvSpPr>
        <dsp:cNvPr id="0" name=""/>
        <dsp:cNvSpPr/>
      </dsp:nvSpPr>
      <dsp:spPr>
        <a:xfrm>
          <a:off x="3507563" y="1991173"/>
          <a:ext cx="1256282" cy="7480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0" i="0" kern="1200">
              <a:latin typeface="Gotham Medium" pitchFamily="50" charset="0"/>
            </a:rPr>
            <a:t>Adjust</a:t>
          </a:r>
        </a:p>
      </dsp:txBody>
      <dsp:txXfrm>
        <a:off x="3529474" y="2013084"/>
        <a:ext cx="1212460" cy="704270"/>
      </dsp:txXfrm>
    </dsp:sp>
    <dsp:sp modelId="{143005CF-807F-4214-ADF2-E70755157C88}">
      <dsp:nvSpPr>
        <dsp:cNvPr id="0" name=""/>
        <dsp:cNvSpPr/>
      </dsp:nvSpPr>
      <dsp:spPr>
        <a:xfrm>
          <a:off x="4798596" y="1768956"/>
          <a:ext cx="1449924" cy="976936"/>
        </a:xfrm>
        <a:prstGeom prst="chevron">
          <a:avLst>
            <a:gd name="adj" fmla="val 40000"/>
          </a:avLst>
        </a:prstGeom>
        <a:solidFill>
          <a:srgbClr val="002D73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F4E610-DE1C-46ED-909B-DE8824AD2678}">
      <dsp:nvSpPr>
        <dsp:cNvPr id="0" name=""/>
        <dsp:cNvSpPr/>
      </dsp:nvSpPr>
      <dsp:spPr>
        <a:xfrm>
          <a:off x="5106417" y="1991173"/>
          <a:ext cx="1256282" cy="7480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0" i="0" kern="1200">
              <a:latin typeface="Gotham Medium" pitchFamily="50" charset="0"/>
            </a:rPr>
            <a:t>Act</a:t>
          </a:r>
        </a:p>
      </dsp:txBody>
      <dsp:txXfrm>
        <a:off x="5128328" y="2013084"/>
        <a:ext cx="1212460" cy="7042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Accent+Icon">
  <dgm:title val="Chevron Accent Process"/>
  <dgm:desc val="Use to show sequential steps in a task, process, or workflow, or to emphasize movement or direction. Works best with minimal Level 1 and Level 2 text."/>
  <dgm:catLst>
    <dgm:cat type="process" pri="9500"/>
    <dgm:cat type="officeonline" pri="2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primFontSz" for="des" forName="txNode" op="equ" val="65"/>
      <dgm:constr type="w" for="ch" forName="compositeSpace" refType="w" refFor="ch" refForName="composite" fact="0.02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bgChev"/>
              <dgm:constr type="w" for="ch" forName="bgChev" refType="w" fact="0.9"/>
              <dgm:constr type="t" for="ch" forName="bgChev"/>
              <dgm:constr type="h" for="ch" forName="bgChev" refType="w" refFor="ch" refForName="bgChev" fact="0.386"/>
              <dgm:constr type="l" for="ch" forName="txNode" refType="w" fact="0.24"/>
              <dgm:constr type="w" for="ch" forName="txNode" refType="w" fact="0.76"/>
              <dgm:constr type="t" for="ch" forName="txNode" refType="h" refFor="ch" refForName="bgChev" fact="0.25"/>
              <dgm:constr type="h" for="ch" forName="txNode" refType="h" refFor="ch" refForName="bgChev"/>
            </dgm:constrLst>
          </dgm:if>
          <dgm:else name="Name7">
            <dgm:constrLst>
              <dgm:constr type="l" for="ch" forName="bgChev" refType="w" fact="0.1"/>
              <dgm:constr type="w" for="ch" forName="bgChev" refType="w" fact="0.9"/>
              <dgm:constr type="t" for="ch" forName="bgChev"/>
              <dgm:constr type="h" for="ch" forName="bgChev" refType="w" refFor="ch" refForName="bgChev" fact="0.386"/>
              <dgm:constr type="l" for="ch" forName="txNode"/>
              <dgm:constr type="w" for="ch" forName="txNode" refType="w" fact="0.76"/>
              <dgm:constr type="t" for="ch" forName="txNode" refType="h" refFor="ch" refForName="bgChev" fact="0.25"/>
              <dgm:constr type="h" for="ch" forName="txNode" refType="h" refFor="ch" refForName="bgChev"/>
            </dgm:constrLst>
          </dgm:else>
        </dgm:choose>
        <dgm:ruleLst/>
        <dgm:layoutNode name="bgChev" styleLbl="node1">
          <dgm:alg type="sp"/>
          <dgm:choose name="Name8">
            <dgm:if name="Name9" func="var" arg="dir" op="equ" val="norm">
              <dgm:shape xmlns:r="http://schemas.openxmlformats.org/officeDocument/2006/relationships" type="chevron" r:blip="">
                <dgm:adjLst>
                  <dgm:adj idx="1" val="0.4"/>
                </dgm:adjLst>
              </dgm:shape>
            </dgm:if>
            <dgm:else name="Name10">
              <dgm:shape xmlns:r="http://schemas.openxmlformats.org/officeDocument/2006/relationships" rot="180" type="chevron" r:blip="">
                <dgm:adjLst>
                  <dgm:adj idx="1" val="0.4"/>
                </dgm:adjLst>
              </dgm:shape>
            </dgm:else>
          </dgm:choose>
          <dgm:presOf/>
          <dgm:constrLst/>
        </dgm:layoutNode>
        <dgm:layoutNode name="txNode" styleLbl="fgAcc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ruleLst>
            <dgm:rule type="primFontSz" val="5" fact="NaN" max="NaN"/>
          </dgm:ruleLst>
        </dgm:layoutNode>
      </dgm:layoutNode>
      <dgm:forEach name="Name11" axis="followSib" ptType="sibTrans" cnt="1">
        <dgm:layoutNode name="compositeSpace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79376112EFA486B89B59F216FBE6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C03C6-0391-4812-A9D4-13A023D10CFE}"/>
      </w:docPartPr>
      <w:docPartBody>
        <w:p w:rsidR="00A2625F" w:rsidRDefault="007F3665" w:rsidP="007F3665">
          <w:pPr>
            <w:pStyle w:val="979376112EFA486B89B59F216FBE6F1F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ndon Grotesque Bold">
    <w:panose1 w:val="020B08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Gotham Book">
    <w:panose1 w:val="00000000000000000000"/>
    <w:charset w:val="00"/>
    <w:family w:val="modern"/>
    <w:notTrueType/>
    <w:pitch w:val="variable"/>
    <w:sig w:usb0="A00002AF" w:usb1="50000048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665"/>
    <w:rsid w:val="006B57F1"/>
    <w:rsid w:val="007F3665"/>
    <w:rsid w:val="00A26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79376112EFA486B89B59F216FBE6F1F">
    <w:name w:val="979376112EFA486B89B59F216FBE6F1F"/>
    <w:rsid w:val="007F36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982BA-77D6-4148-81B8-D8A57423A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Shawnnah Garza</dc:creator>
  <cp:keywords/>
  <dc:description/>
  <cp:lastModifiedBy>Larry Van Wave</cp:lastModifiedBy>
  <cp:revision>5</cp:revision>
  <dcterms:created xsi:type="dcterms:W3CDTF">2021-11-02T14:14:00Z</dcterms:created>
  <dcterms:modified xsi:type="dcterms:W3CDTF">2021-11-08T14:39:00Z</dcterms:modified>
</cp:coreProperties>
</file>