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65FC" w14:textId="77777777" w:rsidR="002C51E3" w:rsidRDefault="00A1543F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bookmarkStart w:id="0" w:name="_Hlk118208564"/>
      <w:bookmarkEnd w:id="0"/>
      <w:r w:rsidRPr="009E2B54">
        <w:rPr>
          <w:rFonts w:ascii="Brandon Grotesque Light" w:hAnsi="Brandon Grotesque Light"/>
          <w:b/>
          <w:sz w:val="96"/>
          <w:szCs w:val="96"/>
        </w:rPr>
        <w:t xml:space="preserve">Mission Services </w:t>
      </w:r>
    </w:p>
    <w:p w14:paraId="255C5D26" w14:textId="77777777"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</w:p>
    <w:p w14:paraId="636E4428" w14:textId="77777777" w:rsidR="00A1543F" w:rsidRPr="009E2B54" w:rsidRDefault="002C51E3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>
        <w:rPr>
          <w:rFonts w:ascii="Brandon Grotesque Light" w:hAnsi="Brandon Grotesque Light"/>
          <w:b/>
          <w:sz w:val="96"/>
          <w:szCs w:val="96"/>
        </w:rPr>
        <w:t>Essential Skills:</w:t>
      </w:r>
    </w:p>
    <w:p w14:paraId="1839AC11" w14:textId="77777777" w:rsidR="00A1543F" w:rsidRPr="00814FDF" w:rsidRDefault="00E76A82" w:rsidP="00A1543F">
      <w:pPr>
        <w:pStyle w:val="NoSpacing"/>
        <w:jc w:val="center"/>
        <w:rPr>
          <w:rFonts w:ascii="Brandon Grotesque Light" w:hAnsi="Brandon Grotesque Light"/>
          <w:b/>
          <w:sz w:val="96"/>
          <w:szCs w:val="96"/>
        </w:rPr>
      </w:pPr>
      <w:r w:rsidRPr="00814FDF">
        <w:rPr>
          <w:rFonts w:ascii="Brandon Grotesque Light" w:hAnsi="Brandon Grotesque Light"/>
          <w:b/>
          <w:sz w:val="96"/>
          <w:szCs w:val="96"/>
        </w:rPr>
        <w:t>Business Communication</w:t>
      </w:r>
    </w:p>
    <w:p w14:paraId="778AD37A" w14:textId="77777777" w:rsidR="002C51E3" w:rsidRPr="00814FDF" w:rsidRDefault="002C51E3" w:rsidP="00A1543F">
      <w:pPr>
        <w:pStyle w:val="NoSpacing"/>
        <w:jc w:val="center"/>
        <w:rPr>
          <w:rFonts w:ascii="Brandon Grotesque Light" w:hAnsi="Brandon Grotesque Light"/>
          <w:b/>
          <w:sz w:val="72"/>
          <w:szCs w:val="72"/>
        </w:rPr>
      </w:pPr>
    </w:p>
    <w:p w14:paraId="23DFDE37" w14:textId="77777777" w:rsidR="00A1543F" w:rsidRDefault="00A1543F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  <w:r w:rsidRPr="005470A0">
        <w:rPr>
          <w:rFonts w:ascii="Brandon Grotesque Light" w:hAnsi="Brandon Grotesque Light"/>
          <w:b/>
          <w:color w:val="002D73"/>
          <w:sz w:val="52"/>
          <w:szCs w:val="72"/>
        </w:rPr>
        <w:t>Participant Guide</w:t>
      </w:r>
    </w:p>
    <w:p w14:paraId="5E5CB739" w14:textId="77777777"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25EDFE58" w14:textId="77777777" w:rsidR="002C51E3" w:rsidRDefault="002C51E3" w:rsidP="00A1543F">
      <w:pPr>
        <w:pStyle w:val="NoSpacing"/>
        <w:jc w:val="center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36433A61" w14:textId="77777777" w:rsidR="002C51E3" w:rsidRPr="005470A0" w:rsidRDefault="002C51E3" w:rsidP="00E76A82">
      <w:pPr>
        <w:pStyle w:val="NoSpacing"/>
        <w:rPr>
          <w:rFonts w:ascii="Brandon Grotesque Light" w:hAnsi="Brandon Grotesque Light"/>
          <w:b/>
          <w:color w:val="002D73"/>
          <w:sz w:val="52"/>
          <w:szCs w:val="72"/>
        </w:rPr>
      </w:pPr>
    </w:p>
    <w:p w14:paraId="4C236EDC" w14:textId="77777777" w:rsidR="00A1543F" w:rsidRDefault="002C51E3" w:rsidP="00A1543F">
      <w:pPr>
        <w:pStyle w:val="NoSpacing"/>
        <w:jc w:val="center"/>
        <w:rPr>
          <w:rFonts w:ascii="Brandon Grotesque Light" w:hAnsi="Brandon Grotesque Light"/>
          <w:b/>
          <w:sz w:val="48"/>
          <w:szCs w:val="56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drawing>
          <wp:inline distT="0" distB="0" distL="0" distR="0" wp14:anchorId="35B9C55D" wp14:editId="0DF3FC02">
            <wp:extent cx="1254315" cy="863346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0BCAD" w14:textId="77777777" w:rsidR="002C51E3" w:rsidRDefault="002C51E3" w:rsidP="00A1543F">
      <w:pPr>
        <w:rPr>
          <w:rFonts w:ascii="Arial" w:hAnsi="Arial" w:cs="Arial"/>
          <w:color w:val="FF0000"/>
          <w:sz w:val="24"/>
          <w:szCs w:val="24"/>
        </w:rPr>
      </w:pPr>
    </w:p>
    <w:p w14:paraId="4832E8A7" w14:textId="49BE147E" w:rsidR="0017057C" w:rsidRDefault="0017057C" w:rsidP="0017057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Brandon Grotesque Light" w:hAnsi="Brandon Grotesque Light"/>
          <w:b/>
          <w:noProof/>
          <w:sz w:val="48"/>
          <w:szCs w:val="56"/>
        </w:rPr>
        <w:lastRenderedPageBreak/>
        <w:drawing>
          <wp:inline distT="0" distB="0" distL="0" distR="0" wp14:anchorId="774AFC31" wp14:editId="12B9E43B">
            <wp:extent cx="1254315" cy="863346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7" cy="89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4FE6B" w14:textId="77777777" w:rsidR="000E7DBD" w:rsidRDefault="000E7DBD" w:rsidP="0017057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142429" w14:textId="7DE549BE" w:rsidR="0017057C" w:rsidRPr="004B51A9" w:rsidRDefault="0017057C" w:rsidP="008D3DA5">
      <w:pPr>
        <w:rPr>
          <w:rFonts w:ascii="Segoe UI" w:hAnsi="Segoe UI" w:cs="Segoe UI"/>
          <w:color w:val="000000" w:themeColor="text1"/>
          <w:sz w:val="24"/>
          <w:szCs w:val="24"/>
        </w:rPr>
      </w:pPr>
      <w:r w:rsidRPr="004B51A9">
        <w:rPr>
          <w:rFonts w:ascii="Segoe UI" w:hAnsi="Segoe UI" w:cs="Segoe UI"/>
          <w:color w:val="000000" w:themeColor="text1"/>
          <w:sz w:val="24"/>
          <w:szCs w:val="24"/>
        </w:rPr>
        <w:t>Welcome to Mission Service</w:t>
      </w:r>
      <w:r w:rsidR="007C4BB1">
        <w:rPr>
          <w:rFonts w:ascii="Segoe UI" w:hAnsi="Segoe UI" w:cs="Segoe UI"/>
          <w:color w:val="000000" w:themeColor="text1"/>
          <w:sz w:val="24"/>
          <w:szCs w:val="24"/>
        </w:rPr>
        <w:t>'</w:t>
      </w:r>
      <w:r w:rsidRPr="004B51A9">
        <w:rPr>
          <w:rFonts w:ascii="Segoe UI" w:hAnsi="Segoe UI" w:cs="Segoe UI"/>
          <w:color w:val="000000" w:themeColor="text1"/>
          <w:sz w:val="24"/>
          <w:szCs w:val="24"/>
        </w:rPr>
        <w:t xml:space="preserve">s Essential Skills Training. This course will focus on the topic: Email and Business Communication. </w:t>
      </w:r>
      <w:r w:rsidR="008F4341">
        <w:rPr>
          <w:rFonts w:ascii="Segoe UI" w:hAnsi="Segoe UI" w:cs="Segoe UI"/>
          <w:color w:val="000000" w:themeColor="text1"/>
          <w:sz w:val="24"/>
          <w:szCs w:val="24"/>
        </w:rPr>
        <w:t>Remember</w:t>
      </w:r>
      <w:r w:rsidRPr="004B51A9">
        <w:rPr>
          <w:rFonts w:ascii="Segoe UI" w:hAnsi="Segoe UI" w:cs="Segoe UI"/>
          <w:color w:val="000000" w:themeColor="text1"/>
          <w:sz w:val="24"/>
          <w:szCs w:val="24"/>
        </w:rPr>
        <w:t xml:space="preserve"> that the Essential Skills Training will encompass numerous courses developed specifically to help you </w:t>
      </w:r>
      <w:r w:rsidR="008F4341">
        <w:rPr>
          <w:rFonts w:ascii="Segoe UI" w:hAnsi="Segoe UI" w:cs="Segoe UI"/>
          <w:color w:val="000000" w:themeColor="text1"/>
          <w:sz w:val="24"/>
          <w:szCs w:val="24"/>
        </w:rPr>
        <w:t>build</w:t>
      </w:r>
      <w:r w:rsidRPr="004B51A9">
        <w:rPr>
          <w:rFonts w:ascii="Segoe UI" w:hAnsi="Segoe UI" w:cs="Segoe UI"/>
          <w:color w:val="000000" w:themeColor="text1"/>
          <w:sz w:val="24"/>
          <w:szCs w:val="24"/>
        </w:rPr>
        <w:t xml:space="preserve"> your soft skills within the workplace. </w:t>
      </w:r>
    </w:p>
    <w:p w14:paraId="73BC1C65" w14:textId="3320CA3D" w:rsidR="0017057C" w:rsidRPr="004B51A9" w:rsidRDefault="0017057C" w:rsidP="0017057C">
      <w:pPr>
        <w:spacing w:after="0"/>
        <w:rPr>
          <w:rFonts w:ascii="Segoe UI" w:hAnsi="Segoe UI" w:cs="Segoe UI"/>
          <w:color w:val="000000"/>
          <w:sz w:val="24"/>
          <w:szCs w:val="36"/>
          <w:shd w:val="clear" w:color="auto" w:fill="FFFFFF"/>
        </w:rPr>
      </w:pPr>
      <w:r w:rsidRPr="004B51A9">
        <w:rPr>
          <w:rFonts w:ascii="Segoe UI" w:hAnsi="Segoe UI" w:cs="Segoe UI"/>
          <w:color w:val="000000" w:themeColor="text1"/>
          <w:sz w:val="24"/>
        </w:rPr>
        <w:t>Topics to be covered include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; the fundamentals of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e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mail and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b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usiness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c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ommunication. Learners will cover topics such as business communication etiquette, why it</w:t>
      </w:r>
      <w:r w:rsidR="007C4BB1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'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s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essential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, and how to upskill in this area.  At th</w:t>
      </w:r>
      <w:r w:rsidR="008F4341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is course's conclusion, learners will better understand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e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mail and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b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 xml:space="preserve">usiness </w:t>
      </w:r>
      <w:r w:rsidR="00A81A0C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c</w:t>
      </w:r>
      <w:r w:rsidRPr="004B51A9">
        <w:rPr>
          <w:rFonts w:ascii="Segoe UI" w:hAnsi="Segoe UI" w:cs="Segoe UI"/>
          <w:color w:val="000000"/>
          <w:sz w:val="24"/>
          <w:szCs w:val="36"/>
          <w:shd w:val="clear" w:color="auto" w:fill="FFFFFF"/>
        </w:rPr>
        <w:t>ommunication best practices and how to leverage this skill in their everyday interactions.</w:t>
      </w:r>
    </w:p>
    <w:p w14:paraId="129A574A" w14:textId="77777777" w:rsidR="0017057C" w:rsidRPr="004B51A9" w:rsidRDefault="0017057C" w:rsidP="0017057C">
      <w:pPr>
        <w:spacing w:after="0"/>
        <w:rPr>
          <w:rFonts w:ascii="Segoe UI" w:hAnsi="Segoe UI" w:cs="Segoe UI"/>
          <w:color w:val="FF0000"/>
          <w:sz w:val="24"/>
        </w:rPr>
      </w:pPr>
    </w:p>
    <w:p w14:paraId="46136A74" w14:textId="501AA0EA" w:rsidR="0017057C" w:rsidRPr="004B51A9" w:rsidRDefault="0017057C" w:rsidP="0017057C">
      <w:pPr>
        <w:spacing w:after="0"/>
        <w:rPr>
          <w:rFonts w:ascii="Segoe UI" w:hAnsi="Segoe UI" w:cs="Segoe UI"/>
          <w:sz w:val="24"/>
        </w:rPr>
      </w:pPr>
      <w:r w:rsidRPr="004B51A9">
        <w:rPr>
          <w:rFonts w:ascii="Segoe UI" w:hAnsi="Segoe UI" w:cs="Segoe UI"/>
          <w:sz w:val="24"/>
        </w:rPr>
        <w:t xml:space="preserve">Before you get started, make sure you have the following items to ensure </w:t>
      </w:r>
      <w:r w:rsidR="008F4341">
        <w:rPr>
          <w:rFonts w:ascii="Segoe UI" w:hAnsi="Segoe UI" w:cs="Segoe UI"/>
          <w:sz w:val="24"/>
        </w:rPr>
        <w:t xml:space="preserve">the </w:t>
      </w:r>
      <w:r w:rsidRPr="004B51A9">
        <w:rPr>
          <w:rFonts w:ascii="Segoe UI" w:hAnsi="Segoe UI" w:cs="Segoe UI"/>
          <w:sz w:val="24"/>
        </w:rPr>
        <w:t>successful completion of this course:</w:t>
      </w:r>
    </w:p>
    <w:p w14:paraId="71E7C34C" w14:textId="77777777" w:rsidR="0017057C" w:rsidRPr="004B51A9" w:rsidRDefault="0017057C" w:rsidP="0017057C">
      <w:pPr>
        <w:spacing w:after="0"/>
        <w:rPr>
          <w:rFonts w:ascii="Segoe UI" w:hAnsi="Segoe UI" w:cs="Segoe UI"/>
          <w:sz w:val="24"/>
        </w:rPr>
      </w:pPr>
    </w:p>
    <w:p w14:paraId="633C2EAC" w14:textId="77777777" w:rsidR="0017057C" w:rsidRPr="004B51A9" w:rsidRDefault="0017057C" w:rsidP="0017057C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4B51A9">
        <w:rPr>
          <w:rFonts w:ascii="Segoe UI" w:hAnsi="Segoe UI" w:cs="Segoe UI"/>
          <w:sz w:val="24"/>
        </w:rPr>
        <w:t>Something to write with – pen or pencil</w:t>
      </w:r>
    </w:p>
    <w:p w14:paraId="16D76443" w14:textId="7BE4EFAF" w:rsidR="0017057C" w:rsidRPr="004B51A9" w:rsidRDefault="0017057C" w:rsidP="0017057C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4B51A9">
        <w:rPr>
          <w:rFonts w:ascii="Segoe UI" w:hAnsi="Segoe UI" w:cs="Segoe UI"/>
          <w:sz w:val="24"/>
        </w:rPr>
        <w:t>Your participant guide- This can be access</w:t>
      </w:r>
      <w:r w:rsidR="00A81A0C">
        <w:rPr>
          <w:rFonts w:ascii="Segoe UI" w:hAnsi="Segoe UI" w:cs="Segoe UI"/>
          <w:sz w:val="24"/>
        </w:rPr>
        <w:t>ed</w:t>
      </w:r>
      <w:r w:rsidRPr="004B51A9">
        <w:rPr>
          <w:rFonts w:ascii="Segoe UI" w:hAnsi="Segoe UI" w:cs="Segoe UI"/>
          <w:sz w:val="24"/>
        </w:rPr>
        <w:t xml:space="preserve"> via the L&amp;D Learning Portal</w:t>
      </w:r>
    </w:p>
    <w:p w14:paraId="602E27C5" w14:textId="77777777" w:rsidR="0017057C" w:rsidRPr="004B51A9" w:rsidRDefault="0017057C" w:rsidP="0017057C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4B51A9">
        <w:rPr>
          <w:rFonts w:ascii="Segoe UI" w:hAnsi="Segoe UI" w:cs="Segoe UI"/>
          <w:sz w:val="24"/>
        </w:rPr>
        <w:t>A quiet place to complete your training that is free from any distractions</w:t>
      </w:r>
    </w:p>
    <w:p w14:paraId="65B88AB4" w14:textId="18CC000B" w:rsidR="0017057C" w:rsidRPr="004B51A9" w:rsidRDefault="0017057C" w:rsidP="0017057C">
      <w:pPr>
        <w:pStyle w:val="ListParagraph"/>
        <w:numPr>
          <w:ilvl w:val="0"/>
          <w:numId w:val="15"/>
        </w:numPr>
        <w:spacing w:after="200" w:line="276" w:lineRule="auto"/>
        <w:rPr>
          <w:rFonts w:ascii="Segoe UI" w:hAnsi="Segoe UI" w:cs="Segoe UI"/>
          <w:sz w:val="24"/>
        </w:rPr>
      </w:pPr>
      <w:r w:rsidRPr="004B51A9">
        <w:rPr>
          <w:rFonts w:ascii="Segoe UI" w:hAnsi="Segoe UI" w:cs="Segoe UI"/>
          <w:sz w:val="24"/>
        </w:rPr>
        <w:t>And a headset, if needed</w:t>
      </w:r>
    </w:p>
    <w:p w14:paraId="73AE08EF" w14:textId="77777777" w:rsidR="00A1543F" w:rsidRPr="004B51A9" w:rsidRDefault="00A1543F" w:rsidP="00A1543F">
      <w:pPr>
        <w:rPr>
          <w:rFonts w:ascii="Segoe UI" w:hAnsi="Segoe UI" w:cs="Segoe UI"/>
        </w:rPr>
      </w:pPr>
    </w:p>
    <w:p w14:paraId="7699A817" w14:textId="77777777" w:rsidR="00A1543F" w:rsidRDefault="00A1543F" w:rsidP="00A1543F"/>
    <w:p w14:paraId="7FD27084" w14:textId="77777777" w:rsidR="00A1543F" w:rsidRDefault="00A1543F" w:rsidP="00A1543F"/>
    <w:p w14:paraId="47336307" w14:textId="77777777" w:rsidR="00A1543F" w:rsidRDefault="00A1543F" w:rsidP="00A1543F"/>
    <w:p w14:paraId="313DA6FC" w14:textId="0E1CB4E7" w:rsidR="00D46548" w:rsidRPr="0085427E" w:rsidRDefault="00A1543F" w:rsidP="0085427E">
      <w:r>
        <w:br w:type="page"/>
      </w:r>
    </w:p>
    <w:p w14:paraId="253BE518" w14:textId="528F28D3" w:rsidR="005F6484" w:rsidRPr="00C81CE4" w:rsidRDefault="005F6484" w:rsidP="005F6484">
      <w:pPr>
        <w:pStyle w:val="NoSpacing"/>
        <w:spacing w:line="276" w:lineRule="auto"/>
        <w:jc w:val="center"/>
        <w:rPr>
          <w:rFonts w:ascii="Brandon Grotesque Bold" w:hAnsi="Brandon Grotesque Bold" w:cs="Arial"/>
          <w:color w:val="002D73"/>
          <w:sz w:val="32"/>
          <w:szCs w:val="32"/>
        </w:rPr>
      </w:pPr>
      <w:r w:rsidRPr="00C81CE4">
        <w:rPr>
          <w:rFonts w:ascii="Brandon Grotesque Bold" w:hAnsi="Brandon Grotesque Bold" w:cs="Arial"/>
          <w:color w:val="002D73"/>
          <w:sz w:val="32"/>
          <w:szCs w:val="32"/>
        </w:rPr>
        <w:lastRenderedPageBreak/>
        <w:t>Slide Deck</w:t>
      </w:r>
    </w:p>
    <w:p w14:paraId="05D09181" w14:textId="38083BF3" w:rsidR="005F6484" w:rsidRDefault="007C4BB1" w:rsidP="005F6484">
      <w:pPr>
        <w:pStyle w:val="NoSpacing"/>
        <w:spacing w:line="4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4E98861" wp14:editId="7BFB9BA3">
            <wp:simplePos x="0" y="0"/>
            <wp:positionH relativeFrom="column">
              <wp:posOffset>-167640</wp:posOffset>
            </wp:positionH>
            <wp:positionV relativeFrom="paragraph">
              <wp:posOffset>213995</wp:posOffset>
            </wp:positionV>
            <wp:extent cx="2922905" cy="1628775"/>
            <wp:effectExtent l="19050" t="19050" r="10795" b="28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6287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47F2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0EC7035" wp14:editId="7A5C804B">
                <wp:simplePos x="0" y="0"/>
                <wp:positionH relativeFrom="page">
                  <wp:posOffset>4523464</wp:posOffset>
                </wp:positionH>
                <wp:positionV relativeFrom="margin">
                  <wp:posOffset>420508</wp:posOffset>
                </wp:positionV>
                <wp:extent cx="2714625" cy="6647180"/>
                <wp:effectExtent l="0" t="0" r="9525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64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9F98" w14:textId="77777777" w:rsidR="005F6484" w:rsidRDefault="005F6484" w:rsidP="00CD5375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9047CF" w14:textId="77777777" w:rsidR="005F6484" w:rsidRDefault="005F6484" w:rsidP="005F6484">
                            <w:pPr>
                              <w:spacing w:line="360" w:lineRule="auto"/>
                            </w:pPr>
                          </w:p>
                          <w:p w14:paraId="3F1FB5E1" w14:textId="77777777" w:rsidR="005F6484" w:rsidRDefault="005F6484" w:rsidP="005F6484">
                            <w:pPr>
                              <w:spacing w:line="360" w:lineRule="auto"/>
                            </w:pPr>
                          </w:p>
                          <w:p w14:paraId="3E913EDF" w14:textId="77777777" w:rsidR="005F6484" w:rsidRDefault="005F6484" w:rsidP="005F6484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7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2pt;margin-top:33.1pt;width:213.75pt;height:523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" stroked="f">
                <v:textbox>
                  <w:txbxContent>
                    <w:p w14:paraId="356D9F98" w14:textId="77777777" w:rsidR="005F6484" w:rsidRDefault="005F6484" w:rsidP="00CD5375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9047CF" w14:textId="77777777" w:rsidR="005F6484" w:rsidRDefault="005F6484" w:rsidP="005F6484">
                      <w:pPr>
                        <w:spacing w:line="360" w:lineRule="auto"/>
                      </w:pPr>
                    </w:p>
                    <w:p w14:paraId="3F1FB5E1" w14:textId="77777777" w:rsidR="005F6484" w:rsidRDefault="005F6484" w:rsidP="005F6484">
                      <w:pPr>
                        <w:spacing w:line="360" w:lineRule="auto"/>
                      </w:pPr>
                    </w:p>
                    <w:p w14:paraId="3E913EDF" w14:textId="77777777" w:rsidR="005F6484" w:rsidRDefault="005F6484" w:rsidP="005F6484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F6484">
        <w:rPr>
          <w:sz w:val="24"/>
          <w:szCs w:val="24"/>
        </w:rPr>
        <w:br/>
      </w:r>
    </w:p>
    <w:p w14:paraId="6525CB73" w14:textId="534944C4" w:rsidR="005F6484" w:rsidRDefault="005F6484" w:rsidP="005F6484">
      <w:pPr>
        <w:pStyle w:val="NoSpacing"/>
        <w:spacing w:line="480" w:lineRule="auto"/>
        <w:rPr>
          <w:sz w:val="24"/>
          <w:szCs w:val="24"/>
        </w:rPr>
      </w:pPr>
    </w:p>
    <w:p w14:paraId="75FADDD4" w14:textId="4EB7CD1A" w:rsidR="005F6484" w:rsidRPr="005F6484" w:rsidRDefault="005F6484" w:rsidP="005F6484">
      <w:pPr>
        <w:pStyle w:val="NoSpacing"/>
        <w:spacing w:line="480" w:lineRule="auto"/>
        <w:rPr>
          <w:sz w:val="24"/>
          <w:szCs w:val="24"/>
        </w:rPr>
      </w:pPr>
    </w:p>
    <w:p w14:paraId="341D132A" w14:textId="0C7EDA36"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5A75038E" w14:textId="3028453E"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56163B7F" w14:textId="6F6C5625"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2DF559F8" w14:textId="7FDF7E47" w:rsidR="00A1543F" w:rsidRDefault="007C4BB1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9283F3B" wp14:editId="7E8EC58E">
            <wp:simplePos x="0" y="0"/>
            <wp:positionH relativeFrom="column">
              <wp:posOffset>-187960</wp:posOffset>
            </wp:positionH>
            <wp:positionV relativeFrom="paragraph">
              <wp:posOffset>366395</wp:posOffset>
            </wp:positionV>
            <wp:extent cx="2957794" cy="1676400"/>
            <wp:effectExtent l="19050" t="19050" r="14605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794" cy="16764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14:paraId="388948F9" w14:textId="2CB39172"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6CF09C04" w14:textId="73D34071" w:rsidR="0085427E" w:rsidRDefault="0085427E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05C1560C" w14:textId="1B140721" w:rsidR="00A1543F" w:rsidRDefault="00A1543F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386A351F" w14:textId="7C442D7E" w:rsidR="007C4BB1" w:rsidRDefault="007C4BB1">
      <w:pPr>
        <w:rPr>
          <w:rFonts w:ascii="Brandon Grotesque Bold" w:eastAsiaTheme="minorEastAsia" w:hAnsi="Brandon Grotesque Bold" w:cs="Segoe UI"/>
          <w:color w:val="002060"/>
          <w:kern w:val="24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87616D5" wp14:editId="463DD6D7">
            <wp:simplePos x="0" y="0"/>
            <wp:positionH relativeFrom="column">
              <wp:posOffset>-234950</wp:posOffset>
            </wp:positionH>
            <wp:positionV relativeFrom="paragraph">
              <wp:posOffset>1792605</wp:posOffset>
            </wp:positionV>
            <wp:extent cx="3052756" cy="1724025"/>
            <wp:effectExtent l="19050" t="19050" r="146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756" cy="17240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Brandon Grotesque Bold" w:eastAsiaTheme="minorEastAsia" w:hAnsi="Brandon Grotesque Bold" w:cs="Segoe UI"/>
          <w:color w:val="002060"/>
          <w:kern w:val="24"/>
          <w:sz w:val="32"/>
          <w:szCs w:val="36"/>
        </w:rPr>
        <w:br w:type="page"/>
      </w:r>
    </w:p>
    <w:p w14:paraId="650EB8D0" w14:textId="773B48F1" w:rsidR="00C06824" w:rsidRPr="00C81CE4" w:rsidRDefault="00C06824" w:rsidP="00C81CE4">
      <w:pPr>
        <w:spacing w:after="0" w:line="240" w:lineRule="auto"/>
        <w:jc w:val="center"/>
        <w:rPr>
          <w:rFonts w:ascii="Brandon Grotesque Bold" w:eastAsia="Times New Roman" w:hAnsi="Brandon Grotesque Bold" w:cs="Segoe UI"/>
          <w:color w:val="002060"/>
          <w:sz w:val="32"/>
          <w:szCs w:val="36"/>
        </w:rPr>
      </w:pPr>
      <w:r w:rsidRPr="00C81CE4">
        <w:rPr>
          <w:rFonts w:ascii="Brandon Grotesque Bold" w:eastAsiaTheme="minorEastAsia" w:hAnsi="Brandon Grotesque Bold" w:cs="Segoe UI"/>
          <w:color w:val="002060"/>
          <w:kern w:val="24"/>
          <w:sz w:val="32"/>
          <w:szCs w:val="36"/>
        </w:rPr>
        <w:lastRenderedPageBreak/>
        <w:t>What is Business Communication?</w:t>
      </w:r>
    </w:p>
    <w:p w14:paraId="00D4F515" w14:textId="53E41370" w:rsidR="00C06824" w:rsidRPr="00814FDF" w:rsidRDefault="00C06824" w:rsidP="00C06824">
      <w:pPr>
        <w:pStyle w:val="NormalWeb"/>
        <w:spacing w:before="0" w:beforeAutospacing="0" w:after="0" w:afterAutospacing="0"/>
        <w:rPr>
          <w:rFonts w:ascii="Brandon Grotesque Black" w:eastAsiaTheme="minorEastAsia" w:hAnsi="Brandon Grotesque Black" w:cs="Segoe UI"/>
          <w:bCs/>
          <w:color w:val="002060"/>
          <w:kern w:val="24"/>
          <w:sz w:val="36"/>
          <w:szCs w:val="36"/>
        </w:rPr>
      </w:pPr>
    </w:p>
    <w:p w14:paraId="762F2331" w14:textId="61A3B91C" w:rsidR="00C06824" w:rsidRPr="0085427E" w:rsidRDefault="00DC7880" w:rsidP="0085427E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C81CE4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Business Communication</w:t>
      </w:r>
      <w:r w:rsidR="00C06824" w:rsidRPr="00C81CE4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 xml:space="preserve"> is defined as:</w:t>
      </w:r>
    </w:p>
    <w:p w14:paraId="09661230" w14:textId="77777777" w:rsidR="00C06824" w:rsidRPr="00C81CE4" w:rsidRDefault="00C06824" w:rsidP="00074707">
      <w:pPr>
        <w:pStyle w:val="NormalWeb"/>
        <w:spacing w:before="0" w:beforeAutospacing="0" w:after="0" w:afterAutospacing="0" w:line="360" w:lineRule="auto"/>
        <w:rPr>
          <w:rFonts w:ascii="Segoe UI" w:eastAsiaTheme="minorEastAsia" w:hAnsi="Segoe UI" w:cs="Segoe UI"/>
          <w:b/>
          <w:bCs/>
          <w:color w:val="333333"/>
          <w:kern w:val="24"/>
        </w:rPr>
      </w:pPr>
      <w:r w:rsidRPr="00C81CE4">
        <w:rPr>
          <w:rFonts w:ascii="Segoe UI" w:eastAsiaTheme="minorEastAsia" w:hAnsi="Segoe UI" w:cs="Segoe UI"/>
          <w:b/>
          <w:bCs/>
          <w:color w:val="333333"/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46792" w14:textId="77777777" w:rsidR="00A1543F" w:rsidRPr="00C81CE4" w:rsidRDefault="00A1543F" w:rsidP="00074707">
      <w:pPr>
        <w:pStyle w:val="NormalWeb"/>
        <w:spacing w:before="0" w:beforeAutospacing="0" w:after="0" w:afterAutospacing="0" w:line="276" w:lineRule="auto"/>
        <w:rPr>
          <w:rFonts w:ascii="Segoe UI" w:eastAsiaTheme="minorEastAsia" w:hAnsi="Segoe UI" w:cs="Segoe UI"/>
          <w:b/>
          <w:bCs/>
          <w:color w:val="333333"/>
          <w:kern w:val="24"/>
          <w:sz w:val="32"/>
          <w:szCs w:val="32"/>
        </w:rPr>
      </w:pPr>
    </w:p>
    <w:p w14:paraId="0E96255B" w14:textId="5CA38CA1" w:rsidR="00DC7880" w:rsidRPr="00074707" w:rsidRDefault="00DC7880" w:rsidP="00074707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color w:val="333333"/>
        </w:rPr>
      </w:pPr>
      <w:r w:rsidRPr="00074707">
        <w:rPr>
          <w:rFonts w:ascii="Segoe UI" w:eastAsiaTheme="minorEastAsia" w:hAnsi="Segoe UI" w:cs="Segoe UI"/>
          <w:bCs/>
          <w:color w:val="333333"/>
          <w:kern w:val="24"/>
        </w:rPr>
        <w:t>Business Communication allows for the following</w:t>
      </w:r>
      <w:r w:rsidR="00074707">
        <w:rPr>
          <w:rFonts w:ascii="Segoe UI" w:eastAsiaTheme="minorEastAsia" w:hAnsi="Segoe UI" w:cs="Segoe UI"/>
          <w:bCs/>
          <w:color w:val="333333"/>
          <w:kern w:val="24"/>
        </w:rPr>
        <w:t xml:space="preserve"> </w:t>
      </w:r>
      <w:r w:rsidR="00074707" w:rsidRPr="00C81CE4">
        <w:rPr>
          <w:rFonts w:ascii="Segoe UI" w:hAnsi="Segoe UI" w:cs="Segoe UI"/>
          <w:color w:val="333333"/>
        </w:rPr>
        <w:t>(</w:t>
      </w:r>
      <w:r w:rsidR="00074707">
        <w:rPr>
          <w:rFonts w:ascii="Segoe UI" w:hAnsi="Segoe UI" w:cs="Segoe UI"/>
          <w:color w:val="333333"/>
        </w:rPr>
        <w:t>f</w:t>
      </w:r>
      <w:r w:rsidR="00074707" w:rsidRPr="00C81CE4">
        <w:rPr>
          <w:rFonts w:ascii="Segoe UI" w:hAnsi="Segoe UI" w:cs="Segoe UI"/>
          <w:color w:val="333333"/>
        </w:rPr>
        <w:t>ill in the blank when appropriate)</w:t>
      </w:r>
      <w:r w:rsidRPr="00074707">
        <w:rPr>
          <w:rFonts w:ascii="Segoe UI" w:eastAsiaTheme="minorEastAsia" w:hAnsi="Segoe UI" w:cs="Segoe UI"/>
          <w:bCs/>
          <w:color w:val="333333"/>
          <w:kern w:val="24"/>
        </w:rPr>
        <w:t>:</w:t>
      </w:r>
    </w:p>
    <w:p w14:paraId="1A108F94" w14:textId="77777777" w:rsidR="00DC7880" w:rsidRPr="00C81CE4" w:rsidRDefault="00DC7880" w:rsidP="00CC7148">
      <w:pPr>
        <w:numPr>
          <w:ilvl w:val="0"/>
          <w:numId w:val="20"/>
        </w:numPr>
        <w:spacing w:after="0" w:line="360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C81CE4">
        <w:rPr>
          <w:rFonts w:ascii="Segoe UI" w:eastAsiaTheme="minorEastAsia" w:hAnsi="Segoe UI" w:cs="Segoe UI"/>
          <w:color w:val="333333"/>
          <w:kern w:val="24"/>
          <w:sz w:val="24"/>
          <w:szCs w:val="24"/>
        </w:rPr>
        <w:t>The __________________ of information</w:t>
      </w:r>
    </w:p>
    <w:p w14:paraId="0860DECF" w14:textId="77777777" w:rsidR="00DC7880" w:rsidRPr="00C81CE4" w:rsidRDefault="00DC7880" w:rsidP="00CC7148">
      <w:pPr>
        <w:numPr>
          <w:ilvl w:val="0"/>
          <w:numId w:val="20"/>
        </w:numPr>
        <w:spacing w:after="0" w:line="360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C81CE4">
        <w:rPr>
          <w:rFonts w:ascii="Segoe UI" w:eastAsiaTheme="minorEastAsia" w:hAnsi="Segoe UI" w:cs="Segoe UI"/>
          <w:color w:val="333333"/>
          <w:kern w:val="24"/>
          <w:sz w:val="24"/>
          <w:szCs w:val="24"/>
        </w:rPr>
        <w:t>Organizational ___________________</w:t>
      </w:r>
    </w:p>
    <w:p w14:paraId="07506DF7" w14:textId="77777777" w:rsidR="00DC7880" w:rsidRPr="00C81CE4" w:rsidRDefault="00DC7880" w:rsidP="00CC7148">
      <w:pPr>
        <w:numPr>
          <w:ilvl w:val="0"/>
          <w:numId w:val="20"/>
        </w:numPr>
        <w:spacing w:after="0" w:line="360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C81CE4">
        <w:rPr>
          <w:rFonts w:ascii="Segoe UI" w:eastAsiaTheme="minorEastAsia" w:hAnsi="Segoe UI" w:cs="Segoe UI"/>
          <w:color w:val="333333"/>
          <w:kern w:val="24"/>
          <w:sz w:val="24"/>
          <w:szCs w:val="24"/>
        </w:rPr>
        <w:t>Promotion of ___________________ products and services</w:t>
      </w:r>
    </w:p>
    <w:p w14:paraId="33974A23" w14:textId="77777777" w:rsidR="00DC7880" w:rsidRPr="00C81CE4" w:rsidRDefault="00DC7880" w:rsidP="00CC7148">
      <w:pPr>
        <w:numPr>
          <w:ilvl w:val="0"/>
          <w:numId w:val="20"/>
        </w:numPr>
        <w:spacing w:after="0" w:line="360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C81CE4">
        <w:rPr>
          <w:rFonts w:ascii="Segoe UI" w:eastAsiaTheme="minorEastAsia" w:hAnsi="Segoe UI" w:cs="Segoe UI"/>
          <w:color w:val="333333"/>
          <w:kern w:val="24"/>
          <w:sz w:val="24"/>
          <w:szCs w:val="24"/>
        </w:rPr>
        <w:t>The exchange of ___________ and ______________________ transfer with colleagues</w:t>
      </w:r>
    </w:p>
    <w:p w14:paraId="4E03FD67" w14:textId="77777777" w:rsidR="00A1543F" w:rsidRPr="00C81CE4" w:rsidRDefault="00A1543F" w:rsidP="00074707">
      <w:pPr>
        <w:pStyle w:val="NormalWeb"/>
        <w:spacing w:before="0" w:beforeAutospacing="0" w:after="0" w:afterAutospacing="0" w:line="276" w:lineRule="auto"/>
        <w:rPr>
          <w:rFonts w:ascii="Segoe UI" w:eastAsiaTheme="minorEastAsia" w:hAnsi="Segoe UI" w:cs="Segoe UI"/>
          <w:b/>
          <w:bCs/>
          <w:color w:val="333333"/>
          <w:kern w:val="24"/>
        </w:rPr>
      </w:pPr>
    </w:p>
    <w:p w14:paraId="0A1D2659" w14:textId="77777777" w:rsidR="00DC7880" w:rsidRPr="00C81CE4" w:rsidRDefault="00DC7880" w:rsidP="00CC7148">
      <w:pPr>
        <w:spacing w:after="0" w:line="36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C81CE4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Other notes:</w:t>
      </w:r>
    </w:p>
    <w:p w14:paraId="1B54D437" w14:textId="77777777" w:rsidR="00DC7880" w:rsidRPr="00C81CE4" w:rsidRDefault="00DC7880" w:rsidP="00074707">
      <w:pPr>
        <w:spacing w:after="0" w:line="360" w:lineRule="auto"/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C81CE4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DF815" w14:textId="77777777" w:rsidR="00DC7880" w:rsidRPr="00C81CE4" w:rsidRDefault="00DC7880" w:rsidP="00074707">
      <w:pPr>
        <w:pStyle w:val="NormalWeb"/>
        <w:spacing w:before="0" w:beforeAutospacing="0" w:after="0" w:afterAutospacing="0" w:line="276" w:lineRule="auto"/>
        <w:rPr>
          <w:rFonts w:ascii="Segoe UI" w:eastAsiaTheme="minorEastAsia" w:hAnsi="Segoe UI" w:cs="Segoe UI"/>
          <w:b/>
          <w:bCs/>
          <w:color w:val="333333"/>
          <w:kern w:val="24"/>
          <w:sz w:val="32"/>
          <w:szCs w:val="32"/>
        </w:rPr>
      </w:pPr>
    </w:p>
    <w:p w14:paraId="5002F6A6" w14:textId="77777777" w:rsidR="00EA3948" w:rsidRPr="00C81CE4" w:rsidRDefault="00EA3948" w:rsidP="007A57A9">
      <w:pPr>
        <w:pStyle w:val="NormalWeb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333333"/>
          <w:kern w:val="24"/>
          <w:sz w:val="32"/>
          <w:szCs w:val="32"/>
        </w:rPr>
      </w:pPr>
    </w:p>
    <w:p w14:paraId="1CBD20EA" w14:textId="20420239" w:rsidR="00DC7880" w:rsidRPr="00C81CE4" w:rsidRDefault="00DC7880" w:rsidP="00CC7148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333333"/>
        </w:rPr>
      </w:pPr>
      <w:r w:rsidRPr="00C81CE4">
        <w:rPr>
          <w:rFonts w:ascii="Segoe UI" w:eastAsia="+mn-ea" w:hAnsi="Segoe UI" w:cs="Segoe UI"/>
          <w:color w:val="333333"/>
          <w:kern w:val="24"/>
        </w:rPr>
        <w:t>These new ways of communicating allow people,</w:t>
      </w:r>
      <w:r w:rsidR="00CC7148">
        <w:rPr>
          <w:rFonts w:ascii="Segoe UI" w:hAnsi="Segoe UI" w:cs="Segoe UI"/>
          <w:color w:val="333333"/>
        </w:rPr>
        <w:t xml:space="preserve"> </w:t>
      </w:r>
      <w:r w:rsidRPr="00C81CE4">
        <w:rPr>
          <w:rFonts w:ascii="Segoe UI" w:eastAsia="+mn-ea" w:hAnsi="Segoe UI" w:cs="Segoe UI"/>
          <w:color w:val="333333"/>
          <w:kern w:val="24"/>
        </w:rPr>
        <w:t>organizations, and cross</w:t>
      </w:r>
      <w:r w:rsidR="007C4BB1">
        <w:rPr>
          <w:rFonts w:ascii="Segoe UI" w:eastAsia="+mn-ea" w:hAnsi="Segoe UI" w:cs="Segoe UI"/>
          <w:color w:val="333333"/>
          <w:kern w:val="24"/>
        </w:rPr>
        <w:t>-</w:t>
      </w:r>
      <w:r w:rsidRPr="00C81CE4">
        <w:rPr>
          <w:rFonts w:ascii="Segoe UI" w:eastAsia="+mn-ea" w:hAnsi="Segoe UI" w:cs="Segoe UI"/>
          <w:color w:val="333333"/>
          <w:kern w:val="24"/>
        </w:rPr>
        <w:t>functional</w:t>
      </w:r>
      <w:r w:rsidR="00CC7148">
        <w:rPr>
          <w:rFonts w:ascii="Segoe UI" w:eastAsia="+mn-ea" w:hAnsi="Segoe UI" w:cs="Segoe UI"/>
          <w:color w:val="333333"/>
          <w:kern w:val="24"/>
        </w:rPr>
        <w:t xml:space="preserve"> </w:t>
      </w:r>
      <w:r w:rsidRPr="00C81CE4">
        <w:rPr>
          <w:rFonts w:ascii="Segoe UI" w:eastAsia="+mn-ea" w:hAnsi="Segoe UI" w:cs="Segoe UI"/>
          <w:color w:val="333333"/>
          <w:kern w:val="24"/>
        </w:rPr>
        <w:t>teams</w:t>
      </w:r>
      <w:r w:rsidR="00CC7148">
        <w:rPr>
          <w:rFonts w:ascii="Segoe UI" w:hAnsi="Segoe UI" w:cs="Segoe UI"/>
          <w:color w:val="333333"/>
        </w:rPr>
        <w:t xml:space="preserve"> </w:t>
      </w:r>
      <w:r w:rsidRPr="00C81CE4">
        <w:rPr>
          <w:rFonts w:ascii="Segoe UI" w:eastAsia="+mn-ea" w:hAnsi="Segoe UI" w:cs="Segoe UI"/>
          <w:color w:val="333333"/>
          <w:kern w:val="24"/>
        </w:rPr>
        <w:t>to communicate efficiently and</w:t>
      </w:r>
      <w:r w:rsidR="00CC7148">
        <w:rPr>
          <w:rFonts w:ascii="Segoe UI" w:hAnsi="Segoe UI" w:cs="Segoe UI"/>
          <w:color w:val="333333"/>
        </w:rPr>
        <w:t xml:space="preserve"> </w:t>
      </w:r>
      <w:r w:rsidRPr="00C81CE4">
        <w:rPr>
          <w:rFonts w:ascii="Segoe UI" w:eastAsia="+mn-ea" w:hAnsi="Segoe UI" w:cs="Segoe UI"/>
          <w:color w:val="333333"/>
          <w:kern w:val="24"/>
        </w:rPr>
        <w:t>access what they need.</w:t>
      </w:r>
    </w:p>
    <w:p w14:paraId="1EA465FC" w14:textId="77777777" w:rsidR="00EA3948" w:rsidRDefault="00EA3948" w:rsidP="007A57A9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23E93822" w14:textId="61014D5F" w:rsidR="00DC7880" w:rsidRDefault="00DC7880" w:rsidP="00DC7880">
      <w:pPr>
        <w:spacing w:after="0" w:line="240" w:lineRule="auto"/>
        <w:rPr>
          <w:rFonts w:ascii="Segoe UI" w:eastAsiaTheme="minorEastAsia" w:hAnsi="Segoe UI" w:cs="Segoe UI"/>
          <w:b/>
          <w:color w:val="002060"/>
          <w:kern w:val="24"/>
          <w:sz w:val="28"/>
          <w:szCs w:val="28"/>
        </w:rPr>
      </w:pPr>
    </w:p>
    <w:p w14:paraId="0A022C6D" w14:textId="4D67D27E" w:rsidR="0085427E" w:rsidRDefault="0085427E" w:rsidP="00DC7880">
      <w:pPr>
        <w:spacing w:after="0" w:line="240" w:lineRule="auto"/>
        <w:rPr>
          <w:rFonts w:ascii="Segoe UI" w:eastAsiaTheme="minorEastAsia" w:hAnsi="Segoe UI" w:cs="Segoe UI"/>
          <w:b/>
          <w:color w:val="002060"/>
          <w:kern w:val="24"/>
          <w:sz w:val="28"/>
          <w:szCs w:val="28"/>
        </w:rPr>
      </w:pPr>
    </w:p>
    <w:p w14:paraId="23030431" w14:textId="77777777" w:rsidR="007C4BB1" w:rsidRDefault="007C4BB1" w:rsidP="00DC7880">
      <w:pPr>
        <w:spacing w:after="0" w:line="240" w:lineRule="auto"/>
        <w:rPr>
          <w:rFonts w:ascii="Segoe UI" w:eastAsiaTheme="minorEastAsia" w:hAnsi="Segoe UI" w:cs="Segoe UI"/>
          <w:b/>
          <w:color w:val="002060"/>
          <w:kern w:val="24"/>
          <w:sz w:val="28"/>
          <w:szCs w:val="28"/>
        </w:rPr>
      </w:pPr>
    </w:p>
    <w:p w14:paraId="0FA68A1E" w14:textId="77777777" w:rsidR="0085427E" w:rsidRDefault="0085427E" w:rsidP="00DC7880">
      <w:pPr>
        <w:spacing w:after="0" w:line="240" w:lineRule="auto"/>
        <w:rPr>
          <w:rFonts w:ascii="Segoe UI" w:eastAsiaTheme="minorEastAsia" w:hAnsi="Segoe UI" w:cs="Segoe UI"/>
          <w:b/>
          <w:color w:val="002060"/>
          <w:kern w:val="24"/>
          <w:sz w:val="28"/>
          <w:szCs w:val="28"/>
        </w:rPr>
      </w:pPr>
    </w:p>
    <w:p w14:paraId="451B440C" w14:textId="77777777" w:rsidR="00DC7880" w:rsidRPr="00543E64" w:rsidRDefault="00792836" w:rsidP="00792836">
      <w:pPr>
        <w:spacing w:after="0" w:line="240" w:lineRule="auto"/>
        <w:jc w:val="center"/>
        <w:rPr>
          <w:rFonts w:ascii="Brandon Grotesque Black" w:eastAsia="Times New Roman" w:hAnsi="Brandon Grotesque Black" w:cs="Times New Roman"/>
          <w:sz w:val="32"/>
          <w:szCs w:val="32"/>
        </w:rPr>
      </w:pPr>
      <w:r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lastRenderedPageBreak/>
        <w:t>B</w:t>
      </w:r>
      <w:r w:rsidR="00DC7880"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 xml:space="preserve">usiness </w:t>
      </w:r>
      <w:r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>E</w:t>
      </w:r>
      <w:r w:rsidR="00DC7880"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 xml:space="preserve">tiquette </w:t>
      </w:r>
      <w:r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>C</w:t>
      </w:r>
      <w:r w:rsidR="00DC7880"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>oncern</w:t>
      </w:r>
      <w:r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 xml:space="preserve">s </w:t>
      </w:r>
      <w:r w:rsidR="009407C8"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>in</w:t>
      </w:r>
      <w:r w:rsidRPr="00543E64">
        <w:rPr>
          <w:rFonts w:ascii="Brandon Grotesque Black" w:eastAsiaTheme="minorEastAsia" w:hAnsi="Brandon Grotesque Black" w:cs="Segoe UI"/>
          <w:bCs/>
          <w:color w:val="002F73"/>
          <w:kern w:val="24"/>
          <w:sz w:val="32"/>
          <w:szCs w:val="32"/>
        </w:rPr>
        <w:t xml:space="preserve"> Methods of Communication </w:t>
      </w:r>
    </w:p>
    <w:p w14:paraId="420E5614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14:paraId="3B090F50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B50416" wp14:editId="326AA04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10400" cy="338400"/>
                <wp:effectExtent l="19050" t="19050" r="23495" b="24130"/>
                <wp:wrapNone/>
                <wp:docPr id="24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55B4E" id="Rectangle: Rounded Corners 3" o:spid="_x0000_s1026" style="position:absolute;margin-left:0;margin-top:1.45pt;width:103.2pt;height:2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659D45EE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5D909B71" w14:textId="77777777" w:rsidR="00DC7880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0FA8320B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9386EE" wp14:editId="19AC28B6">
                <wp:simplePos x="0" y="0"/>
                <wp:positionH relativeFrom="margin">
                  <wp:posOffset>0</wp:posOffset>
                </wp:positionH>
                <wp:positionV relativeFrom="paragraph">
                  <wp:posOffset>18273</wp:posOffset>
                </wp:positionV>
                <wp:extent cx="1310400" cy="338400"/>
                <wp:effectExtent l="19050" t="19050" r="23495" b="24130"/>
                <wp:wrapNone/>
                <wp:docPr id="25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5AC18" id="Rectangle: Rounded Corners 3" o:spid="_x0000_s1026" style="position:absolute;margin-left:0;margin-top:1.45pt;width:103.2pt;height:26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42948A5E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578CFEBB" w14:textId="3F085E4E" w:rsidR="00DC7880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07470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</w:t>
      </w:r>
    </w:p>
    <w:p w14:paraId="571529D1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A29632" wp14:editId="0468F25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10400" cy="338400"/>
                <wp:effectExtent l="19050" t="19050" r="23495" b="24130"/>
                <wp:wrapNone/>
                <wp:docPr id="26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F45F2" id="Rectangle: Rounded Corners 3" o:spid="_x0000_s1026" style="position:absolute;margin-left:0;margin-top:1.45pt;width:103.2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61F2279E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21E6B96F" w14:textId="77777777" w:rsidR="00DC7880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2B64936B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25453A" wp14:editId="35DD8B3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10400" cy="338400"/>
                <wp:effectExtent l="19050" t="19050" r="23495" b="24130"/>
                <wp:wrapNone/>
                <wp:docPr id="27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BE38D" id="Rectangle: Rounded Corners 3" o:spid="_x0000_s1026" style="position:absolute;margin-left:0;margin-top:1.45pt;width:103.2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4C783D46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3BD37242" w14:textId="77777777" w:rsidR="00DC7880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39D320EC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320829" wp14:editId="0D6FBE3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10400" cy="338400"/>
                <wp:effectExtent l="19050" t="19050" r="23495" b="24130"/>
                <wp:wrapNone/>
                <wp:docPr id="28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DF707" id="Rectangle: Rounded Corners 3" o:spid="_x0000_s1026" style="position:absolute;margin-left:0;margin-top:1.45pt;width:103.2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73A2DA7E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49A50F08" w14:textId="77777777" w:rsidR="00DC7880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5C3E781A" w14:textId="77777777" w:rsidR="00DC7880" w:rsidRDefault="00DC7880" w:rsidP="00DC7880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E071F0" wp14:editId="477FBBA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10400" cy="338400"/>
                <wp:effectExtent l="19050" t="19050" r="23495" b="24130"/>
                <wp:wrapNone/>
                <wp:docPr id="29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0" cy="338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6D30D" id="Rectangle: Rounded Corners 3" o:spid="_x0000_s1026" style="position:absolute;margin-left:0;margin-top:1.45pt;width:103.2pt;height:26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6392613F" w14:textId="77777777" w:rsidR="00DC7880" w:rsidRDefault="00DC7880" w:rsidP="00E67C99">
      <w:pPr>
        <w:tabs>
          <w:tab w:val="left" w:pos="5577"/>
        </w:tabs>
        <w:spacing w:after="0"/>
        <w:rPr>
          <w:rFonts w:eastAsia="+mn-ea" w:cstheme="minorHAnsi"/>
          <w:sz w:val="24"/>
          <w:szCs w:val="24"/>
        </w:rPr>
      </w:pPr>
    </w:p>
    <w:p w14:paraId="01A9ABFF" w14:textId="77777777" w:rsidR="00EA3948" w:rsidRPr="00E67C99" w:rsidRDefault="00DC7880" w:rsidP="00E67C99">
      <w:p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B91744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6537FDA6" w14:textId="293E12DD" w:rsidR="00EA3948" w:rsidRPr="009407C8" w:rsidRDefault="00DC7880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9407C8">
        <w:rPr>
          <w:rFonts w:ascii="Segoe UI" w:eastAsia="+mn-ea" w:hAnsi="Segoe UI" w:cs="Segoe UI"/>
          <w:color w:val="333333"/>
          <w:sz w:val="24"/>
          <w:szCs w:val="24"/>
        </w:rPr>
        <w:lastRenderedPageBreak/>
        <w:t>Flaming is when a critical message is sent via email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,</w:t>
      </w:r>
      <w:r w:rsidRPr="009407C8">
        <w:rPr>
          <w:rFonts w:ascii="Segoe UI" w:eastAsia="+mn-ea" w:hAnsi="Segoe UI" w:cs="Segoe UI"/>
          <w:color w:val="333333"/>
          <w:sz w:val="24"/>
          <w:szCs w:val="24"/>
        </w:rPr>
        <w:t xml:space="preserve"> usually in 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 xml:space="preserve">a </w:t>
      </w:r>
      <w:r w:rsidRPr="009407C8">
        <w:rPr>
          <w:rFonts w:ascii="Segoe UI" w:eastAsia="+mn-ea" w:hAnsi="Segoe UI" w:cs="Segoe UI"/>
          <w:color w:val="333333"/>
          <w:sz w:val="24"/>
          <w:szCs w:val="24"/>
        </w:rPr>
        <w:t>quick response to another message that causes an emotional reaction.</w:t>
      </w:r>
    </w:p>
    <w:p w14:paraId="300AA2FF" w14:textId="77777777" w:rsidR="00EA3948" w:rsidRPr="00E67C99" w:rsidRDefault="00DC7880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="+mn-ea" w:hAnsi="Segoe UI" w:cs="Segoe UI"/>
          <w:color w:val="333333"/>
          <w:sz w:val="24"/>
          <w:szCs w:val="24"/>
        </w:rPr>
        <w:t xml:space="preserve">Things that flame: </w:t>
      </w:r>
    </w:p>
    <w:p w14:paraId="231BDFD7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7F66EE5A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2AD2FC31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7B21A343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54813BC6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7CDEED46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______________________________________________________________________________________  </w:t>
      </w:r>
    </w:p>
    <w:p w14:paraId="6011CFA2" w14:textId="1A3B60AB" w:rsidR="00EA3948" w:rsidRPr="00074707" w:rsidRDefault="00DC7880" w:rsidP="00BB6B3D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39799E79" w14:textId="77777777" w:rsidR="00074707" w:rsidRDefault="00074707" w:rsidP="00074707">
      <w:pPr>
        <w:tabs>
          <w:tab w:val="left" w:pos="5577"/>
        </w:tabs>
        <w:spacing w:line="276" w:lineRule="auto"/>
        <w:rPr>
          <w:rFonts w:ascii="Segoe UI" w:eastAsia="+mn-ea" w:hAnsi="Segoe UI" w:cs="Segoe UI"/>
          <w:color w:val="333333"/>
          <w:sz w:val="24"/>
          <w:szCs w:val="24"/>
        </w:rPr>
      </w:pPr>
    </w:p>
    <w:p w14:paraId="265756EA" w14:textId="18CADC7E" w:rsidR="00DC7880" w:rsidRPr="00E67C99" w:rsidRDefault="00DC7880" w:rsidP="00DC7880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="+mn-ea" w:hAnsi="Segoe UI" w:cs="Segoe UI"/>
          <w:color w:val="333333"/>
          <w:sz w:val="24"/>
          <w:szCs w:val="24"/>
        </w:rPr>
        <w:t xml:space="preserve">How to prevent a flaming incident: </w:t>
      </w:r>
    </w:p>
    <w:p w14:paraId="7FAE1968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5511B925" w14:textId="77777777" w:rsidR="00DC7880" w:rsidRPr="00E67C99" w:rsidRDefault="00DC7880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______________________________________________________________________________________  </w:t>
      </w:r>
    </w:p>
    <w:p w14:paraId="13F00612" w14:textId="6FCAAC21" w:rsidR="00DC7880" w:rsidRPr="00074707" w:rsidRDefault="00DC7880" w:rsidP="00BB6B3D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58AC997B" w14:textId="77777777" w:rsidR="00074707" w:rsidRDefault="00074707" w:rsidP="00074707">
      <w:pPr>
        <w:tabs>
          <w:tab w:val="left" w:pos="5577"/>
        </w:tabs>
        <w:spacing w:line="276" w:lineRule="auto"/>
        <w:rPr>
          <w:rFonts w:ascii="Segoe UI" w:eastAsia="+mn-ea" w:hAnsi="Segoe UI" w:cs="Segoe UI"/>
          <w:color w:val="333333"/>
          <w:sz w:val="24"/>
          <w:szCs w:val="24"/>
        </w:rPr>
      </w:pPr>
    </w:p>
    <w:p w14:paraId="7A25A8D7" w14:textId="09C1537D" w:rsidR="00DC7880" w:rsidRPr="00E67C99" w:rsidRDefault="00DC7880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="+mn-ea" w:hAnsi="Segoe UI" w:cs="Segoe UI"/>
          <w:color w:val="333333"/>
          <w:sz w:val="24"/>
          <w:szCs w:val="24"/>
        </w:rPr>
        <w:t>When sending an email or other electronic communication, be aware of the following netiquette errors:</w:t>
      </w:r>
    </w:p>
    <w:p w14:paraId="11CB4B2D" w14:textId="77777777" w:rsidR="007B645D" w:rsidRPr="00E67C99" w:rsidRDefault="007B645D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______________________________________________________________________________________  </w:t>
      </w:r>
    </w:p>
    <w:p w14:paraId="3F0FB59F" w14:textId="77777777" w:rsidR="007B645D" w:rsidRPr="00E67C99" w:rsidRDefault="007B645D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58B7580C" w14:textId="77777777" w:rsidR="007B645D" w:rsidRPr="00E67C99" w:rsidRDefault="007B645D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 xml:space="preserve">______________________________________________________________________________________  </w:t>
      </w:r>
    </w:p>
    <w:p w14:paraId="0CB9A28C" w14:textId="77777777" w:rsidR="007B645D" w:rsidRPr="00E67C99" w:rsidRDefault="007B645D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489D94B3" w14:textId="77777777" w:rsidR="007B645D" w:rsidRPr="00E67C99" w:rsidRDefault="007B645D" w:rsidP="00074707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ascii="Segoe UI" w:eastAsia="+mn-ea" w:hAnsi="Segoe UI" w:cs="Segoe UI"/>
          <w:color w:val="333333"/>
          <w:sz w:val="24"/>
          <w:szCs w:val="24"/>
        </w:rPr>
      </w:pPr>
      <w:r w:rsidRPr="00E67C99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</w:t>
      </w:r>
    </w:p>
    <w:p w14:paraId="605E6793" w14:textId="77777777" w:rsidR="009407C8" w:rsidRDefault="009407C8" w:rsidP="00074707">
      <w:pPr>
        <w:pStyle w:val="NormalWeb"/>
        <w:spacing w:before="0" w:beforeAutospacing="0" w:after="0" w:afterAutospacing="0" w:line="276" w:lineRule="auto"/>
        <w:jc w:val="center"/>
        <w:rPr>
          <w:rFonts w:ascii="Segoe UI" w:eastAsia="+mn-ea" w:hAnsi="Segoe UI" w:cs="Segoe UI"/>
          <w:bCs/>
          <w:color w:val="333333"/>
          <w:kern w:val="24"/>
        </w:rPr>
      </w:pPr>
    </w:p>
    <w:p w14:paraId="563606CB" w14:textId="5C9D7A45" w:rsidR="00E67C99" w:rsidRPr="00074707" w:rsidRDefault="007B645D" w:rsidP="0007470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333333"/>
        </w:rPr>
      </w:pPr>
      <w:r w:rsidRPr="009407C8">
        <w:rPr>
          <w:rFonts w:ascii="Segoe UI" w:eastAsia="+mn-ea" w:hAnsi="Segoe UI" w:cs="Segoe UI"/>
          <w:bCs/>
          <w:color w:val="333333"/>
          <w:kern w:val="24"/>
        </w:rPr>
        <w:t>The culture often extends to the etiquette rules of the business.</w:t>
      </w:r>
    </w:p>
    <w:p w14:paraId="677AED08" w14:textId="77777777" w:rsidR="00074707" w:rsidRDefault="00074707" w:rsidP="00E67C99">
      <w:pPr>
        <w:spacing w:after="0" w:line="240" w:lineRule="auto"/>
        <w:jc w:val="center"/>
        <w:rPr>
          <w:rFonts w:ascii="Brandon Grotesque Black" w:eastAsiaTheme="minorEastAsia" w:hAnsi="Brandon Grotesque Black" w:cs="Segoe UI"/>
          <w:color w:val="002060"/>
          <w:kern w:val="24"/>
          <w:sz w:val="32"/>
          <w:szCs w:val="32"/>
        </w:rPr>
      </w:pPr>
    </w:p>
    <w:p w14:paraId="71AF742F" w14:textId="20689723" w:rsidR="007B645D" w:rsidRPr="00FE5E44" w:rsidRDefault="007B645D" w:rsidP="00E67C99">
      <w:pPr>
        <w:spacing w:after="0" w:line="240" w:lineRule="auto"/>
        <w:jc w:val="center"/>
        <w:rPr>
          <w:rFonts w:ascii="Brandon Grotesque Black" w:eastAsia="Times New Roman" w:hAnsi="Brandon Grotesque Black" w:cs="Segoe UI"/>
          <w:color w:val="002060"/>
          <w:sz w:val="32"/>
          <w:szCs w:val="32"/>
        </w:rPr>
      </w:pPr>
      <w:r w:rsidRPr="00FE5E44">
        <w:rPr>
          <w:rFonts w:ascii="Brandon Grotesque Black" w:eastAsiaTheme="minorEastAsia" w:hAnsi="Brandon Grotesque Black" w:cs="Segoe UI"/>
          <w:color w:val="002060"/>
          <w:kern w:val="24"/>
          <w:sz w:val="32"/>
          <w:szCs w:val="32"/>
        </w:rPr>
        <w:lastRenderedPageBreak/>
        <w:t>Communication Guidelines in the Workplace:</w:t>
      </w:r>
    </w:p>
    <w:p w14:paraId="73091220" w14:textId="77777777" w:rsidR="007B645D" w:rsidRDefault="007B645D" w:rsidP="007B645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E7D351" wp14:editId="6EA27103">
                <wp:simplePos x="0" y="0"/>
                <wp:positionH relativeFrom="margin">
                  <wp:posOffset>-21580</wp:posOffset>
                </wp:positionH>
                <wp:positionV relativeFrom="paragraph">
                  <wp:posOffset>180400</wp:posOffset>
                </wp:positionV>
                <wp:extent cx="3657600" cy="828000"/>
                <wp:effectExtent l="19050" t="19050" r="19050" b="10795"/>
                <wp:wrapNone/>
                <wp:docPr id="33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8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6052" id="Rectangle: Rounded Corners 3" o:spid="_x0000_s1026" style="position:absolute;margin-left:-1.7pt;margin-top:14.2pt;width:4in;height:65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3E095AEC" w14:textId="77777777" w:rsidR="007B645D" w:rsidRDefault="007B645D" w:rsidP="007B645D">
      <w:pPr>
        <w:tabs>
          <w:tab w:val="left" w:pos="6043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</w:p>
    <w:p w14:paraId="07F1EEF9" w14:textId="77777777" w:rsidR="007B645D" w:rsidRDefault="007B645D" w:rsidP="007B645D">
      <w:pPr>
        <w:tabs>
          <w:tab w:val="left" w:pos="6043"/>
        </w:tabs>
        <w:rPr>
          <w:rFonts w:eastAsia="+mn-ea" w:cstheme="minorHAnsi"/>
          <w:sz w:val="24"/>
          <w:szCs w:val="24"/>
        </w:rPr>
      </w:pPr>
    </w:p>
    <w:p w14:paraId="676974C3" w14:textId="77777777" w:rsidR="007B645D" w:rsidRDefault="007B645D" w:rsidP="007B645D">
      <w:pPr>
        <w:tabs>
          <w:tab w:val="left" w:pos="6168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</w:p>
    <w:p w14:paraId="53B1406B" w14:textId="77777777" w:rsidR="007B645D" w:rsidRPr="007B645D" w:rsidRDefault="007B645D" w:rsidP="00185CF0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</w:t>
      </w:r>
      <w:r w:rsidRPr="007B645D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</w:t>
      </w:r>
    </w:p>
    <w:p w14:paraId="52013212" w14:textId="77777777" w:rsidR="007B645D" w:rsidRPr="00FC38B7" w:rsidRDefault="007B645D" w:rsidP="00185CF0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</w:t>
      </w:r>
    </w:p>
    <w:p w14:paraId="12EAB748" w14:textId="77777777" w:rsidR="007B645D" w:rsidRDefault="007B645D" w:rsidP="007B645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DB05FA" wp14:editId="1481299B">
                <wp:simplePos x="0" y="0"/>
                <wp:positionH relativeFrom="margin">
                  <wp:posOffset>-21580</wp:posOffset>
                </wp:positionH>
                <wp:positionV relativeFrom="paragraph">
                  <wp:posOffset>180400</wp:posOffset>
                </wp:positionV>
                <wp:extent cx="3657600" cy="828000"/>
                <wp:effectExtent l="19050" t="19050" r="19050" b="10795"/>
                <wp:wrapNone/>
                <wp:docPr id="35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8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5DE60" id="Rectangle: Rounded Corners 3" o:spid="_x0000_s1026" style="position:absolute;margin-left:-1.7pt;margin-top:14.2pt;width:4in;height:65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5185F75C" w14:textId="77777777" w:rsidR="007B645D" w:rsidRDefault="007B645D" w:rsidP="007B645D">
      <w:pPr>
        <w:tabs>
          <w:tab w:val="left" w:pos="6043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</w:p>
    <w:p w14:paraId="1B6F52B9" w14:textId="77777777" w:rsidR="007B645D" w:rsidRDefault="007B645D" w:rsidP="007B645D">
      <w:pPr>
        <w:tabs>
          <w:tab w:val="left" w:pos="6043"/>
        </w:tabs>
        <w:rPr>
          <w:rFonts w:eastAsia="+mn-ea" w:cstheme="minorHAnsi"/>
          <w:sz w:val="24"/>
          <w:szCs w:val="24"/>
        </w:rPr>
      </w:pPr>
    </w:p>
    <w:p w14:paraId="18C555EE" w14:textId="77777777" w:rsidR="007B645D" w:rsidRDefault="007B645D" w:rsidP="007B645D">
      <w:pPr>
        <w:tabs>
          <w:tab w:val="left" w:pos="6168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</w:p>
    <w:p w14:paraId="657E5351" w14:textId="77777777" w:rsidR="007B645D" w:rsidRPr="00FC38B7" w:rsidRDefault="007B645D" w:rsidP="00185CF0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</w:t>
      </w:r>
    </w:p>
    <w:p w14:paraId="3A4F2BAF" w14:textId="77777777" w:rsidR="007B645D" w:rsidRPr="00FC38B7" w:rsidRDefault="007B645D" w:rsidP="00185CF0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</w:t>
      </w:r>
    </w:p>
    <w:p w14:paraId="0A4BA993" w14:textId="77777777" w:rsidR="007B645D" w:rsidRDefault="007B645D" w:rsidP="007B645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E32165" wp14:editId="7284F5C8">
                <wp:simplePos x="0" y="0"/>
                <wp:positionH relativeFrom="margin">
                  <wp:posOffset>-21580</wp:posOffset>
                </wp:positionH>
                <wp:positionV relativeFrom="paragraph">
                  <wp:posOffset>180400</wp:posOffset>
                </wp:positionV>
                <wp:extent cx="3657600" cy="828000"/>
                <wp:effectExtent l="19050" t="19050" r="19050" b="10795"/>
                <wp:wrapNone/>
                <wp:docPr id="38" name="Rectangle: Rounded Corner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8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D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A54DF" id="Rectangle: Rounded Corners 3" o:spid="_x0000_s1026" style="position:absolute;margin-left:-1.7pt;margin-top:14.2pt;width:4in;height:65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" filled="f" strokecolor="#002d73" strokeweight="3pt">
                <v:stroke joinstyle="miter"/>
                <w10:wrap anchorx="margin"/>
              </v:roundrect>
            </w:pict>
          </mc:Fallback>
        </mc:AlternateContent>
      </w:r>
    </w:p>
    <w:p w14:paraId="13B52D71" w14:textId="77777777" w:rsidR="007B645D" w:rsidRDefault="007B645D" w:rsidP="007B645D">
      <w:pPr>
        <w:tabs>
          <w:tab w:val="left" w:pos="6043"/>
        </w:tabs>
        <w:rPr>
          <w:rFonts w:eastAsia="+mn-ea" w:cstheme="minorHAnsi"/>
          <w:noProof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  <w:r>
        <w:rPr>
          <w:rFonts w:eastAsia="+mn-ea" w:cstheme="minorHAnsi"/>
          <w:noProof/>
          <w:sz w:val="24"/>
          <w:szCs w:val="24"/>
        </w:rPr>
        <w:t xml:space="preserve"> </w:t>
      </w:r>
    </w:p>
    <w:p w14:paraId="289D1501" w14:textId="77777777" w:rsidR="007B645D" w:rsidRDefault="007B645D" w:rsidP="007B645D">
      <w:pPr>
        <w:tabs>
          <w:tab w:val="left" w:pos="6043"/>
        </w:tabs>
        <w:rPr>
          <w:rFonts w:eastAsia="+mn-ea" w:cstheme="minorHAnsi"/>
          <w:sz w:val="24"/>
          <w:szCs w:val="24"/>
        </w:rPr>
      </w:pPr>
    </w:p>
    <w:p w14:paraId="2D3B8FBF" w14:textId="77777777" w:rsidR="007B645D" w:rsidRDefault="007B645D" w:rsidP="007B645D">
      <w:pPr>
        <w:tabs>
          <w:tab w:val="left" w:pos="6168"/>
        </w:tabs>
        <w:rPr>
          <w:rFonts w:eastAsia="+mn-ea" w:cstheme="minorHAnsi"/>
          <w:sz w:val="24"/>
          <w:szCs w:val="24"/>
        </w:rPr>
      </w:pPr>
      <w:r>
        <w:rPr>
          <w:rFonts w:eastAsia="+mn-ea" w:cstheme="minorHAnsi"/>
          <w:sz w:val="24"/>
          <w:szCs w:val="24"/>
        </w:rPr>
        <w:tab/>
      </w:r>
    </w:p>
    <w:p w14:paraId="610657B2" w14:textId="77777777" w:rsidR="007B645D" w:rsidRPr="00FC38B7" w:rsidRDefault="007B645D" w:rsidP="00185CF0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</w:t>
      </w:r>
    </w:p>
    <w:p w14:paraId="23FAD12D" w14:textId="67082F53" w:rsidR="00EA3948" w:rsidRPr="00D84001" w:rsidRDefault="007B645D" w:rsidP="00BB6B3D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  <w:r w:rsidRPr="00FC38B7">
        <w:rPr>
          <w:rFonts w:ascii="Segoe UI" w:eastAsiaTheme="minorEastAsia" w:hAnsi="Segoe UI" w:cs="Segoe UI"/>
          <w:b/>
          <w:bCs/>
          <w:color w:val="002060"/>
          <w:kern w:val="24"/>
          <w:sz w:val="24"/>
          <w:szCs w:val="24"/>
        </w:rPr>
        <w:t>______________________________________________________________________________________</w:t>
      </w:r>
    </w:p>
    <w:p w14:paraId="400C6E13" w14:textId="77777777" w:rsidR="00D84001" w:rsidRPr="00D84001" w:rsidRDefault="00D84001" w:rsidP="00BB6B3D">
      <w:pPr>
        <w:pStyle w:val="ListParagraph"/>
        <w:numPr>
          <w:ilvl w:val="0"/>
          <w:numId w:val="21"/>
        </w:numPr>
        <w:tabs>
          <w:tab w:val="left" w:pos="5577"/>
        </w:tabs>
        <w:spacing w:line="360" w:lineRule="auto"/>
        <w:rPr>
          <w:rFonts w:eastAsia="+mn-ea" w:cstheme="minorHAnsi"/>
          <w:sz w:val="24"/>
          <w:szCs w:val="24"/>
        </w:rPr>
      </w:pPr>
    </w:p>
    <w:p w14:paraId="68377CF1" w14:textId="77777777" w:rsidR="007B645D" w:rsidRPr="004B51A9" w:rsidRDefault="007B645D" w:rsidP="007B645D">
      <w:pPr>
        <w:spacing w:after="0" w:line="240" w:lineRule="auto"/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</w:pPr>
      <w:r w:rsidRPr="004B51A9">
        <w:rPr>
          <w:rFonts w:ascii="Segoe UI" w:eastAsiaTheme="minorEastAsia" w:hAnsi="Segoe UI" w:cs="Segoe UI"/>
          <w:bCs/>
          <w:color w:val="333333"/>
          <w:kern w:val="24"/>
          <w:sz w:val="24"/>
          <w:szCs w:val="24"/>
        </w:rPr>
        <w:t>Other notes:</w:t>
      </w:r>
    </w:p>
    <w:p w14:paraId="08F879D0" w14:textId="77777777" w:rsidR="00D84001" w:rsidRDefault="007B645D" w:rsidP="00D84001">
      <w:pPr>
        <w:spacing w:after="0" w:line="360" w:lineRule="auto"/>
        <w:rPr>
          <w:rFonts w:ascii="Brandon Grotesque Bold" w:eastAsiaTheme="minorEastAsia" w:hAnsi="Brandon Grotesque Bold" w:cs="Segoe UI"/>
          <w:color w:val="002060"/>
          <w:kern w:val="24"/>
          <w:sz w:val="32"/>
          <w:szCs w:val="32"/>
        </w:rPr>
      </w:pPr>
      <w:r w:rsidRPr="00A456D3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4001"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  <w:t>__</w:t>
      </w:r>
      <w:r w:rsidR="0054301F" w:rsidRPr="00543E64">
        <w:rPr>
          <w:rFonts w:ascii="Brandon Grotesque Bold" w:eastAsiaTheme="minorEastAsia" w:hAnsi="Brandon Grotesque Bold" w:cs="Segoe UI"/>
          <w:color w:val="002060"/>
          <w:kern w:val="24"/>
          <w:sz w:val="32"/>
          <w:szCs w:val="32"/>
        </w:rPr>
        <w:br/>
      </w:r>
    </w:p>
    <w:p w14:paraId="134F0F97" w14:textId="450FC4AA" w:rsidR="007B645D" w:rsidRPr="00D84001" w:rsidRDefault="007B645D" w:rsidP="00D84001">
      <w:pPr>
        <w:spacing w:after="0" w:line="360" w:lineRule="auto"/>
        <w:jc w:val="center"/>
        <w:rPr>
          <w:rFonts w:ascii="Segoe UI" w:eastAsiaTheme="minorEastAsia" w:hAnsi="Segoe UI" w:cs="Segoe UI"/>
          <w:b/>
          <w:bCs/>
          <w:color w:val="333333"/>
          <w:kern w:val="24"/>
          <w:sz w:val="24"/>
          <w:szCs w:val="24"/>
        </w:rPr>
      </w:pPr>
      <w:r w:rsidRPr="00543E64">
        <w:rPr>
          <w:rFonts w:ascii="Brandon Grotesque Bold" w:eastAsiaTheme="minorEastAsia" w:hAnsi="Brandon Grotesque Bold" w:cs="Segoe UI"/>
          <w:color w:val="002060"/>
          <w:kern w:val="24"/>
          <w:sz w:val="32"/>
          <w:szCs w:val="32"/>
        </w:rPr>
        <w:lastRenderedPageBreak/>
        <w:t>Individual Activity:</w:t>
      </w:r>
    </w:p>
    <w:p w14:paraId="5B15DF3B" w14:textId="556E2490" w:rsidR="007B645D" w:rsidRPr="00BC20E2" w:rsidRDefault="00D84001" w:rsidP="007B645D">
      <w:pPr>
        <w:pStyle w:val="NormalWeb"/>
        <w:spacing w:before="0" w:beforeAutospacing="0" w:after="0" w:afterAutospacing="0"/>
        <w:rPr>
          <w:rFonts w:ascii="Segoe UI" w:eastAsia="+mn-ea" w:hAnsi="Segoe UI" w:cs="Segoe UI"/>
          <w:bCs/>
          <w:color w:val="333333"/>
          <w:kern w:val="24"/>
        </w:rPr>
      </w:pPr>
      <w:r w:rsidRPr="00D84001">
        <w:rPr>
          <w:rFonts w:ascii="Segoe UI" w:eastAsia="+mn-ea" w:hAnsi="Segoe UI" w:cs="Segoe UI"/>
          <w:b/>
          <w:bCs/>
          <w:color w:val="333333"/>
          <w:kern w:val="24"/>
        </w:rPr>
        <w:t>Directions</w:t>
      </w:r>
      <w:r>
        <w:rPr>
          <w:rFonts w:ascii="Segoe UI" w:eastAsia="+mn-ea" w:hAnsi="Segoe UI" w:cs="Segoe UI"/>
          <w:bCs/>
          <w:color w:val="333333"/>
          <w:kern w:val="24"/>
        </w:rPr>
        <w:t xml:space="preserve">: </w:t>
      </w:r>
      <w:r w:rsidR="007B645D" w:rsidRPr="00BC20E2">
        <w:rPr>
          <w:rFonts w:ascii="Segoe UI" w:eastAsia="+mn-ea" w:hAnsi="Segoe UI" w:cs="Segoe UI"/>
          <w:bCs/>
          <w:color w:val="333333"/>
          <w:kern w:val="24"/>
        </w:rPr>
        <w:t xml:space="preserve">Identify the etiquette errors </w:t>
      </w:r>
      <w:r w:rsidR="007C4BB1">
        <w:rPr>
          <w:rFonts w:ascii="Segoe UI" w:eastAsia="+mn-ea" w:hAnsi="Segoe UI" w:cs="Segoe UI"/>
          <w:bCs/>
          <w:color w:val="333333"/>
          <w:kern w:val="24"/>
        </w:rPr>
        <w:t xml:space="preserve">in </w:t>
      </w:r>
      <w:r w:rsidR="00482782">
        <w:rPr>
          <w:rFonts w:ascii="Segoe UI" w:eastAsia="+mn-ea" w:hAnsi="Segoe UI" w:cs="Segoe UI"/>
          <w:bCs/>
          <w:color w:val="333333"/>
          <w:kern w:val="24"/>
        </w:rPr>
        <w:t>the</w:t>
      </w:r>
      <w:r w:rsidR="00482782" w:rsidRPr="00BC20E2">
        <w:rPr>
          <w:rFonts w:ascii="Segoe UI" w:eastAsia="+mn-ea" w:hAnsi="Segoe UI" w:cs="Segoe UI"/>
          <w:bCs/>
          <w:color w:val="333333"/>
          <w:kern w:val="24"/>
        </w:rPr>
        <w:t xml:space="preserve"> email example below </w:t>
      </w:r>
      <w:r w:rsidR="007C4BB1">
        <w:rPr>
          <w:rFonts w:ascii="Segoe UI" w:eastAsia="+mn-ea" w:hAnsi="Segoe UI" w:cs="Segoe UI"/>
          <w:bCs/>
          <w:color w:val="333333"/>
          <w:kern w:val="24"/>
        </w:rPr>
        <w:t>by circling the INCORRECT answers below</w:t>
      </w:r>
      <w:r w:rsidR="007B645D" w:rsidRPr="00BC20E2">
        <w:rPr>
          <w:rFonts w:ascii="Segoe UI" w:eastAsia="+mn-ea" w:hAnsi="Segoe UI" w:cs="Segoe UI"/>
          <w:bCs/>
          <w:color w:val="333333"/>
          <w:kern w:val="24"/>
        </w:rPr>
        <w:t xml:space="preserve">.  </w:t>
      </w:r>
    </w:p>
    <w:p w14:paraId="7121D04B" w14:textId="77777777" w:rsidR="007B645D" w:rsidRPr="00BC20E2" w:rsidRDefault="007B645D" w:rsidP="007B645D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</w:p>
    <w:p w14:paraId="3940C2BC" w14:textId="173B878E" w:rsidR="007B645D" w:rsidRPr="00BC20E2" w:rsidRDefault="007B645D" w:rsidP="007B645D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C20E2">
        <w:rPr>
          <w:rFonts w:ascii="Segoe UI" w:eastAsia="+mn-ea" w:hAnsi="Segoe UI" w:cs="Segoe UI"/>
          <w:bCs/>
          <w:color w:val="333333"/>
          <w:kern w:val="24"/>
        </w:rPr>
        <w:t>We</w:t>
      </w:r>
      <w:r w:rsidR="007C4BB1">
        <w:rPr>
          <w:rFonts w:ascii="Segoe UI" w:eastAsia="+mn-ea" w:hAnsi="Segoe UI" w:cs="Segoe UI"/>
          <w:bCs/>
          <w:color w:val="333333"/>
          <w:kern w:val="24"/>
        </w:rPr>
        <w:t>'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>ll review this together when you are finished.</w:t>
      </w:r>
    </w:p>
    <w:p w14:paraId="047B78F2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0FDB9CCE" w14:textId="77777777" w:rsidR="007B645D" w:rsidRPr="00BC20E2" w:rsidRDefault="007B645D" w:rsidP="007B645D">
      <w:pPr>
        <w:spacing w:after="0" w:line="240" w:lineRule="auto"/>
        <w:rPr>
          <w:rFonts w:ascii="Segoe UI" w:eastAsia="Times New Roman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kern w:val="24"/>
          <w:sz w:val="24"/>
          <w:szCs w:val="24"/>
        </w:rPr>
        <w:t>Example 1:</w:t>
      </w:r>
    </w:p>
    <w:p w14:paraId="771B49D9" w14:textId="77777777" w:rsidR="007B645D" w:rsidRDefault="007B645D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E5DAB6F" wp14:editId="6A510B65">
            <wp:extent cx="5903761" cy="3105150"/>
            <wp:effectExtent l="38100" t="38100" r="97155" b="95250"/>
            <wp:docPr id="6" name="Email example 1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B0DEC9D-4158-4052-9F97-EBD8468CE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 example 1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4B0DEC9D-4158-4052-9F97-EBD8468CE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854" cy="3119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ED00D1" w14:textId="30317E8B" w:rsidR="00EA3948" w:rsidRPr="00BC20E2" w:rsidRDefault="007B645D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Circle all of the 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>errors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 in the email: </w:t>
      </w:r>
    </w:p>
    <w:p w14:paraId="5B453CD9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color w:val="333333"/>
          <w:kern w:val="24"/>
          <w:sz w:val="24"/>
          <w:szCs w:val="24"/>
        </w:rPr>
        <w:t>Non-professional email address(es)</w:t>
      </w:r>
    </w:p>
    <w:p w14:paraId="0A3C3278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Emojis</w:t>
      </w:r>
    </w:p>
    <w:p w14:paraId="4268CCB5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ALL CAPS</w:t>
      </w:r>
    </w:p>
    <w:p w14:paraId="49820E8D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Grammar, spelling, and punctuation</w:t>
      </w:r>
    </w:p>
    <w:p w14:paraId="1D75060D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Use of slang or abbreviations</w:t>
      </w:r>
    </w:p>
    <w:p w14:paraId="2D75D77F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Forwarding chain emails/replying all</w:t>
      </w:r>
    </w:p>
    <w:p w14:paraId="1CD8F483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4A29031B" w14:textId="77777777" w:rsidR="00EA3948" w:rsidRDefault="00EA3948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14:paraId="22690185" w14:textId="77777777" w:rsidR="00EA3948" w:rsidRDefault="00EA3948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14:paraId="316C1592" w14:textId="77777777" w:rsidR="00EA3948" w:rsidRDefault="00EA3948" w:rsidP="00BB6B3D">
      <w:pPr>
        <w:tabs>
          <w:tab w:val="left" w:pos="5577"/>
        </w:tabs>
        <w:rPr>
          <w:rFonts w:eastAsia="+mn-ea" w:cstheme="minorHAnsi"/>
          <w:sz w:val="24"/>
          <w:szCs w:val="24"/>
        </w:rPr>
      </w:pPr>
    </w:p>
    <w:p w14:paraId="2A7F0271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eastAsia="+mn-ea" w:hAnsi="Segoe UI" w:cs="Segoe UI"/>
          <w:bCs/>
          <w:color w:val="333333"/>
          <w:kern w:val="24"/>
        </w:rPr>
      </w:pPr>
      <w:r w:rsidRPr="00D84001">
        <w:rPr>
          <w:rFonts w:ascii="Segoe UI" w:eastAsia="+mn-ea" w:hAnsi="Segoe UI" w:cs="Segoe UI"/>
          <w:b/>
          <w:bCs/>
          <w:color w:val="333333"/>
          <w:kern w:val="24"/>
        </w:rPr>
        <w:lastRenderedPageBreak/>
        <w:t>Directions</w:t>
      </w:r>
      <w:r>
        <w:rPr>
          <w:rFonts w:ascii="Segoe UI" w:eastAsia="+mn-ea" w:hAnsi="Segoe UI" w:cs="Segoe UI"/>
          <w:bCs/>
          <w:color w:val="333333"/>
          <w:kern w:val="24"/>
        </w:rPr>
        <w:t xml:space="preserve">: 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Identify the etiquette errors </w:t>
      </w:r>
      <w:r>
        <w:rPr>
          <w:rFonts w:ascii="Segoe UI" w:eastAsia="+mn-ea" w:hAnsi="Segoe UI" w:cs="Segoe UI"/>
          <w:bCs/>
          <w:color w:val="333333"/>
          <w:kern w:val="24"/>
        </w:rPr>
        <w:t>in the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 email example below </w:t>
      </w:r>
      <w:r>
        <w:rPr>
          <w:rFonts w:ascii="Segoe UI" w:eastAsia="+mn-ea" w:hAnsi="Segoe UI" w:cs="Segoe UI"/>
          <w:bCs/>
          <w:color w:val="333333"/>
          <w:kern w:val="24"/>
        </w:rPr>
        <w:t>by circling the INCORRECT answers below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.  </w:t>
      </w:r>
    </w:p>
    <w:p w14:paraId="658D6511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</w:p>
    <w:p w14:paraId="7C6B29F8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C20E2">
        <w:rPr>
          <w:rFonts w:ascii="Segoe UI" w:eastAsia="+mn-ea" w:hAnsi="Segoe UI" w:cs="Segoe UI"/>
          <w:bCs/>
          <w:color w:val="333333"/>
          <w:kern w:val="24"/>
        </w:rPr>
        <w:t>We</w:t>
      </w:r>
      <w:r>
        <w:rPr>
          <w:rFonts w:ascii="Segoe UI" w:eastAsia="+mn-ea" w:hAnsi="Segoe UI" w:cs="Segoe UI"/>
          <w:bCs/>
          <w:color w:val="333333"/>
          <w:kern w:val="24"/>
        </w:rPr>
        <w:t>'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>ll review this together when you are finished.</w:t>
      </w:r>
    </w:p>
    <w:p w14:paraId="14F8DC73" w14:textId="77777777" w:rsidR="00482782" w:rsidRDefault="00482782" w:rsidP="007B645D">
      <w:pPr>
        <w:spacing w:after="0" w:line="240" w:lineRule="auto"/>
        <w:rPr>
          <w:rFonts w:ascii="Segoe UI" w:eastAsiaTheme="minorEastAsia" w:hAnsi="Segoe UI" w:cs="Segoe UI"/>
          <w:b/>
          <w:color w:val="333333"/>
          <w:kern w:val="24"/>
          <w:sz w:val="24"/>
          <w:szCs w:val="24"/>
        </w:rPr>
      </w:pPr>
    </w:p>
    <w:p w14:paraId="404ECF99" w14:textId="77777777" w:rsidR="00482782" w:rsidRDefault="00482782" w:rsidP="007B645D">
      <w:pPr>
        <w:spacing w:after="0" w:line="240" w:lineRule="auto"/>
        <w:rPr>
          <w:rFonts w:ascii="Segoe UI" w:eastAsiaTheme="minorEastAsia" w:hAnsi="Segoe UI" w:cs="Segoe UI"/>
          <w:b/>
          <w:color w:val="333333"/>
          <w:kern w:val="24"/>
          <w:sz w:val="24"/>
          <w:szCs w:val="24"/>
        </w:rPr>
      </w:pPr>
    </w:p>
    <w:p w14:paraId="12E2BF9B" w14:textId="2A2DF64E" w:rsidR="007B645D" w:rsidRPr="00BC20E2" w:rsidRDefault="007B645D" w:rsidP="007B645D">
      <w:pPr>
        <w:spacing w:after="0" w:line="240" w:lineRule="auto"/>
        <w:rPr>
          <w:rFonts w:ascii="Segoe UI" w:eastAsiaTheme="minorEastAsia" w:hAnsi="Segoe UI" w:cs="Segoe UI"/>
          <w:b/>
          <w:color w:val="333333"/>
          <w:kern w:val="24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kern w:val="24"/>
          <w:sz w:val="24"/>
          <w:szCs w:val="24"/>
        </w:rPr>
        <w:t>Example 2:</w:t>
      </w:r>
    </w:p>
    <w:p w14:paraId="1FDD5E80" w14:textId="77777777" w:rsidR="00EA3948" w:rsidRPr="00814FDF" w:rsidRDefault="007B645D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  <w:r w:rsidRPr="00814FDF">
        <w:rPr>
          <w:rFonts w:ascii="Brandon Grotesque Regular" w:eastAsia="+mn-ea" w:hAnsi="Brandon Grotesque Regular" w:cstheme="minorHAnsi"/>
          <w:noProof/>
          <w:sz w:val="24"/>
          <w:szCs w:val="24"/>
        </w:rPr>
        <w:drawing>
          <wp:inline distT="0" distB="0" distL="0" distR="0" wp14:anchorId="52708C7F" wp14:editId="2124E670">
            <wp:extent cx="5943600" cy="277843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70" cy="2803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F0907" w14:textId="17FF6490" w:rsidR="007B645D" w:rsidRPr="00BC20E2" w:rsidRDefault="007B645D" w:rsidP="007B645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Circle all of the 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>errors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 in the email: </w:t>
      </w:r>
    </w:p>
    <w:p w14:paraId="468A11AE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color w:val="333333"/>
          <w:kern w:val="24"/>
          <w:sz w:val="24"/>
          <w:szCs w:val="24"/>
        </w:rPr>
        <w:t>Non-professional email address(es)</w:t>
      </w:r>
    </w:p>
    <w:p w14:paraId="39D52CA2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Emojis</w:t>
      </w:r>
    </w:p>
    <w:p w14:paraId="421E1652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ALL CAPS</w:t>
      </w:r>
    </w:p>
    <w:p w14:paraId="174B2EF8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Grammar, spelling, and punctuation</w:t>
      </w:r>
    </w:p>
    <w:p w14:paraId="3A559824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Use of slang or abbreviations</w:t>
      </w:r>
    </w:p>
    <w:p w14:paraId="00BA71D4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Forwarding chain emails/replying all</w:t>
      </w:r>
    </w:p>
    <w:p w14:paraId="0BAD6FD7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0B46B83B" w14:textId="77777777" w:rsidR="00E600D7" w:rsidRDefault="00E600D7">
      <w:pPr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</w:pPr>
      <w:r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  <w:br w:type="page"/>
      </w:r>
    </w:p>
    <w:p w14:paraId="6A7BA33D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eastAsia="+mn-ea" w:hAnsi="Segoe UI" w:cs="Segoe UI"/>
          <w:bCs/>
          <w:color w:val="333333"/>
          <w:kern w:val="24"/>
        </w:rPr>
      </w:pPr>
      <w:r w:rsidRPr="00D84001">
        <w:rPr>
          <w:rFonts w:ascii="Segoe UI" w:eastAsia="+mn-ea" w:hAnsi="Segoe UI" w:cs="Segoe UI"/>
          <w:b/>
          <w:bCs/>
          <w:color w:val="333333"/>
          <w:kern w:val="24"/>
        </w:rPr>
        <w:lastRenderedPageBreak/>
        <w:t>Directions</w:t>
      </w:r>
      <w:r>
        <w:rPr>
          <w:rFonts w:ascii="Segoe UI" w:eastAsia="+mn-ea" w:hAnsi="Segoe UI" w:cs="Segoe UI"/>
          <w:bCs/>
          <w:color w:val="333333"/>
          <w:kern w:val="24"/>
        </w:rPr>
        <w:t xml:space="preserve">: 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Identify the etiquette errors </w:t>
      </w:r>
      <w:r>
        <w:rPr>
          <w:rFonts w:ascii="Segoe UI" w:eastAsia="+mn-ea" w:hAnsi="Segoe UI" w:cs="Segoe UI"/>
          <w:bCs/>
          <w:color w:val="333333"/>
          <w:kern w:val="24"/>
        </w:rPr>
        <w:t>in the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 email example below </w:t>
      </w:r>
      <w:r>
        <w:rPr>
          <w:rFonts w:ascii="Segoe UI" w:eastAsia="+mn-ea" w:hAnsi="Segoe UI" w:cs="Segoe UI"/>
          <w:bCs/>
          <w:color w:val="333333"/>
          <w:kern w:val="24"/>
        </w:rPr>
        <w:t>by circling the INCORRECT answers below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 xml:space="preserve">.  </w:t>
      </w:r>
    </w:p>
    <w:p w14:paraId="24324616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</w:p>
    <w:p w14:paraId="37B77530" w14:textId="77777777" w:rsidR="00482782" w:rsidRPr="00BC20E2" w:rsidRDefault="00482782" w:rsidP="00482782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C20E2">
        <w:rPr>
          <w:rFonts w:ascii="Segoe UI" w:eastAsia="+mn-ea" w:hAnsi="Segoe UI" w:cs="Segoe UI"/>
          <w:bCs/>
          <w:color w:val="333333"/>
          <w:kern w:val="24"/>
        </w:rPr>
        <w:t>We</w:t>
      </w:r>
      <w:r>
        <w:rPr>
          <w:rFonts w:ascii="Segoe UI" w:eastAsia="+mn-ea" w:hAnsi="Segoe UI" w:cs="Segoe UI"/>
          <w:bCs/>
          <w:color w:val="333333"/>
          <w:kern w:val="24"/>
        </w:rPr>
        <w:t>'</w:t>
      </w:r>
      <w:r w:rsidRPr="00BC20E2">
        <w:rPr>
          <w:rFonts w:ascii="Segoe UI" w:eastAsia="+mn-ea" w:hAnsi="Segoe UI" w:cs="Segoe UI"/>
          <w:bCs/>
          <w:color w:val="333333"/>
          <w:kern w:val="24"/>
        </w:rPr>
        <w:t>ll review this together when you are finished.</w:t>
      </w:r>
    </w:p>
    <w:p w14:paraId="517A396D" w14:textId="77777777" w:rsidR="00482782" w:rsidRDefault="00482782" w:rsidP="007B645D">
      <w:pPr>
        <w:spacing w:after="0" w:line="240" w:lineRule="auto"/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</w:pPr>
    </w:p>
    <w:p w14:paraId="07BFF737" w14:textId="77777777" w:rsidR="00482782" w:rsidRDefault="00482782" w:rsidP="007B645D">
      <w:pPr>
        <w:spacing w:after="0" w:line="240" w:lineRule="auto"/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</w:pPr>
    </w:p>
    <w:p w14:paraId="17A849D3" w14:textId="58F9F1D9" w:rsidR="007B645D" w:rsidRPr="00E44DE0" w:rsidRDefault="007B645D" w:rsidP="007B645D">
      <w:pPr>
        <w:spacing w:after="0" w:line="240" w:lineRule="auto"/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</w:pPr>
      <w:r w:rsidRPr="00E44DE0">
        <w:rPr>
          <w:rFonts w:ascii="Segoe UI" w:eastAsiaTheme="minorEastAsia" w:hAnsi="Segoe UI" w:cs="Segoe UI"/>
          <w:b/>
          <w:color w:val="000000" w:themeColor="text1"/>
          <w:kern w:val="24"/>
          <w:sz w:val="24"/>
          <w:szCs w:val="24"/>
        </w:rPr>
        <w:t>Example 3:</w:t>
      </w:r>
    </w:p>
    <w:p w14:paraId="2E24E3E8" w14:textId="77777777" w:rsidR="00EA3948" w:rsidRPr="00814FDF" w:rsidRDefault="007B645D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  <w:r w:rsidRPr="00814FDF">
        <w:rPr>
          <w:rFonts w:ascii="Brandon Grotesque Regular" w:eastAsia="+mn-ea" w:hAnsi="Brandon Grotesque Regular" w:cstheme="minorHAnsi"/>
          <w:noProof/>
          <w:sz w:val="24"/>
          <w:szCs w:val="24"/>
        </w:rPr>
        <w:drawing>
          <wp:inline distT="0" distB="0" distL="0" distR="0" wp14:anchorId="2557555E" wp14:editId="5740DE15">
            <wp:extent cx="5981700" cy="20991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60" cy="214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7F89C" w14:textId="39B44736" w:rsidR="007B645D" w:rsidRPr="00BC20E2" w:rsidRDefault="007B645D" w:rsidP="007B645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Circle all of the 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>errors</w:t>
      </w:r>
      <w:r w:rsidR="007C4BB1">
        <w:rPr>
          <w:rFonts w:ascii="Segoe UI" w:eastAsia="+mn-ea" w:hAnsi="Segoe UI" w:cs="Segoe UI"/>
          <w:color w:val="333333"/>
          <w:sz w:val="24"/>
          <w:szCs w:val="24"/>
        </w:rPr>
        <w:t>"</w:t>
      </w:r>
      <w:r w:rsidRPr="00BC20E2">
        <w:rPr>
          <w:rFonts w:ascii="Segoe UI" w:eastAsia="+mn-ea" w:hAnsi="Segoe UI" w:cs="Segoe UI"/>
          <w:color w:val="333333"/>
          <w:sz w:val="24"/>
          <w:szCs w:val="24"/>
        </w:rPr>
        <w:t xml:space="preserve"> in the email: </w:t>
      </w:r>
    </w:p>
    <w:p w14:paraId="5C195924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color w:val="333333"/>
          <w:kern w:val="24"/>
          <w:sz w:val="24"/>
          <w:szCs w:val="24"/>
        </w:rPr>
        <w:t>Non-professional email address(es)</w:t>
      </w:r>
    </w:p>
    <w:p w14:paraId="537DA1C7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Emojis</w:t>
      </w:r>
    </w:p>
    <w:p w14:paraId="15B4381F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ALL CAPS</w:t>
      </w:r>
    </w:p>
    <w:p w14:paraId="3DD9B529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Grammar, spelling, and punctuation</w:t>
      </w:r>
    </w:p>
    <w:p w14:paraId="6407ACB3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Use of slang or abbreviations</w:t>
      </w:r>
    </w:p>
    <w:p w14:paraId="157941D2" w14:textId="77777777" w:rsidR="007B645D" w:rsidRPr="00BC20E2" w:rsidRDefault="007B645D" w:rsidP="007B645D">
      <w:pPr>
        <w:numPr>
          <w:ilvl w:val="0"/>
          <w:numId w:val="22"/>
        </w:numPr>
        <w:spacing w:line="256" w:lineRule="auto"/>
        <w:ind w:left="1166"/>
        <w:contextualSpacing/>
        <w:rPr>
          <w:rFonts w:ascii="Segoe UI" w:eastAsia="Times New Roman" w:hAnsi="Segoe UI" w:cs="Segoe UI"/>
          <w:color w:val="333333"/>
          <w:sz w:val="24"/>
          <w:szCs w:val="24"/>
        </w:rPr>
      </w:pPr>
      <w:r w:rsidRPr="00BC20E2">
        <w:rPr>
          <w:rFonts w:ascii="Segoe UI" w:eastAsia="Calibri" w:hAnsi="Segoe UI" w:cs="Segoe UI"/>
          <w:bCs/>
          <w:color w:val="333333"/>
          <w:kern w:val="24"/>
          <w:sz w:val="24"/>
          <w:szCs w:val="24"/>
        </w:rPr>
        <w:t>Forwarding chain emails/replying all</w:t>
      </w:r>
    </w:p>
    <w:p w14:paraId="67DED341" w14:textId="77777777" w:rsidR="00EA3948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6A5B46C4" w14:textId="77777777" w:rsidR="00BC20E2" w:rsidRPr="00814FDF" w:rsidRDefault="00BC20E2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6387B2D4" w14:textId="77777777" w:rsidR="00482782" w:rsidRDefault="00482782">
      <w:pPr>
        <w:rPr>
          <w:rFonts w:ascii="Brandon Grotesque Bold" w:hAnsi="Brandon Grotesque Bold" w:cs="Segoe UI"/>
          <w:color w:val="002D73"/>
          <w:sz w:val="32"/>
          <w:szCs w:val="32"/>
        </w:rPr>
      </w:pPr>
      <w:r>
        <w:rPr>
          <w:rFonts w:ascii="Brandon Grotesque Bold" w:hAnsi="Brandon Grotesque Bold" w:cs="Segoe UI"/>
          <w:color w:val="002D73"/>
          <w:sz w:val="32"/>
          <w:szCs w:val="32"/>
        </w:rPr>
        <w:br w:type="page"/>
      </w:r>
    </w:p>
    <w:p w14:paraId="4AB6CB75" w14:textId="141778F3" w:rsidR="00603B61" w:rsidRPr="009407C8" w:rsidRDefault="00603B61" w:rsidP="00A725BF">
      <w:pPr>
        <w:jc w:val="center"/>
        <w:rPr>
          <w:rFonts w:ascii="Brandon Grotesque Bold" w:hAnsi="Brandon Grotesque Bold" w:cs="Segoe UI"/>
          <w:color w:val="002D73"/>
          <w:sz w:val="32"/>
          <w:szCs w:val="32"/>
        </w:rPr>
      </w:pPr>
      <w:r w:rsidRPr="009407C8">
        <w:rPr>
          <w:rFonts w:ascii="Brandon Grotesque Bold" w:hAnsi="Brandon Grotesque Bold" w:cs="Segoe UI"/>
          <w:color w:val="002D73"/>
          <w:sz w:val="32"/>
          <w:szCs w:val="32"/>
        </w:rPr>
        <w:lastRenderedPageBreak/>
        <w:t>KNOWLEDGE CHECK</w:t>
      </w:r>
    </w:p>
    <w:p w14:paraId="61A823D0" w14:textId="77777777" w:rsidR="00265E65" w:rsidRDefault="00265E65" w:rsidP="00265E65">
      <w:pPr>
        <w:spacing w:after="0" w:line="240" w:lineRule="auto"/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</w:pPr>
      <w:r w:rsidRPr="00265E65"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  <w:t xml:space="preserve">Directions: </w:t>
      </w:r>
      <w:r w:rsidRPr="00265E65">
        <w:rPr>
          <w:rFonts w:ascii="Segoe UI" w:eastAsia="+mn-ea" w:hAnsi="Segoe UI" w:cs="Segoe UI"/>
          <w:bCs/>
          <w:color w:val="333333"/>
          <w:kern w:val="24"/>
          <w:sz w:val="24"/>
          <w:szCs w:val="24"/>
        </w:rPr>
        <w:t>Circle the letter(s) that corresponds to the correct answer(s).</w:t>
      </w:r>
    </w:p>
    <w:p w14:paraId="0A72DA60" w14:textId="77777777" w:rsidR="00265E65" w:rsidRPr="00265E65" w:rsidRDefault="00265E65" w:rsidP="00265E65">
      <w:pPr>
        <w:spacing w:after="0" w:line="240" w:lineRule="auto"/>
        <w:rPr>
          <w:rFonts w:ascii="Segoe UI" w:eastAsia="+mn-ea" w:hAnsi="Segoe UI" w:cs="Segoe UI"/>
          <w:b/>
          <w:bCs/>
          <w:color w:val="333333"/>
          <w:kern w:val="24"/>
          <w:sz w:val="24"/>
          <w:szCs w:val="24"/>
        </w:rPr>
      </w:pPr>
    </w:p>
    <w:p w14:paraId="7330595B" w14:textId="77777777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>What is the definition of business communication?</w:t>
      </w:r>
    </w:p>
    <w:p w14:paraId="20E0F903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Business communication is exchanging information in order to promote an organization's goals and intentions.</w:t>
      </w:r>
    </w:p>
    <w:p w14:paraId="71BDB2CA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Business communication is exchanging information in order to promote an organization's goals, objectives, intentions, and activities, as well as increase employee engagement.</w:t>
      </w:r>
    </w:p>
    <w:p w14:paraId="1580F342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Business communication is switching information in order to help an organization's goals, objectives, and activities, as well as increase employee engagement.</w:t>
      </w:r>
    </w:p>
    <w:p w14:paraId="0F00F8D5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Business communication is exchanging information in order to promote an organization's objectives and activities, as well as increase profits within a company.</w:t>
      </w:r>
    </w:p>
    <w:p w14:paraId="3356AC4A" w14:textId="77777777" w:rsidR="00603B61" w:rsidRPr="00BC20E2" w:rsidRDefault="00603B61" w:rsidP="00603B61">
      <w:pPr>
        <w:pStyle w:val="ListParagraph"/>
        <w:ind w:left="1440"/>
        <w:rPr>
          <w:rFonts w:ascii="Segoe UI" w:eastAsiaTheme="minorEastAsia" w:hAnsi="Segoe UI" w:cs="Segoe UI"/>
          <w:color w:val="333333"/>
          <w:sz w:val="24"/>
          <w:szCs w:val="24"/>
        </w:rPr>
      </w:pPr>
    </w:p>
    <w:p w14:paraId="1F1C7378" w14:textId="77777777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>Through the process of business communication, we achieve _____________: Select all that apply.</w:t>
      </w:r>
    </w:p>
    <w:p w14:paraId="21867B3E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Sharing of information</w:t>
      </w:r>
    </w:p>
    <w:p w14:paraId="3F32B94A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Employee and management success</w:t>
      </w:r>
    </w:p>
    <w:p w14:paraId="17FB1577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Promotion of organization products and services</w:t>
      </w:r>
    </w:p>
    <w:p w14:paraId="167337F2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Organizational success</w:t>
      </w:r>
    </w:p>
    <w:p w14:paraId="5D35FDDA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Exchange of ideas and knowledge transfer with colleagues</w:t>
      </w:r>
    </w:p>
    <w:p w14:paraId="7B588436" w14:textId="77777777" w:rsidR="00603B61" w:rsidRPr="00BC20E2" w:rsidRDefault="00603B61" w:rsidP="00603B61">
      <w:pPr>
        <w:pStyle w:val="ListParagraph"/>
        <w:ind w:left="1440"/>
        <w:rPr>
          <w:rFonts w:ascii="Segoe UI" w:eastAsiaTheme="minorEastAsia" w:hAnsi="Segoe UI" w:cs="Segoe UI"/>
          <w:color w:val="333333"/>
          <w:sz w:val="24"/>
          <w:szCs w:val="24"/>
        </w:rPr>
      </w:pPr>
    </w:p>
    <w:p w14:paraId="0DD4FAAA" w14:textId="77777777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 xml:space="preserve">What are some ways to prevent being part of a flaming </w:t>
      </w:r>
      <w:proofErr w:type="gramStart"/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>incident.</w:t>
      </w:r>
      <w:proofErr w:type="gramEnd"/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 xml:space="preserve"> Select all that apply.</w:t>
      </w:r>
    </w:p>
    <w:p w14:paraId="3EA106BA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Read the message and then respond right away</w:t>
      </w:r>
    </w:p>
    <w:p w14:paraId="428BE589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Reread the message to see if the person intended the message to be interpreted differently</w:t>
      </w:r>
    </w:p>
    <w:p w14:paraId="0BF19C0E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Use other communication methods if possible</w:t>
      </w:r>
    </w:p>
    <w:p w14:paraId="4EFC6C0C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Step away from the computer and give yourself time to calm down</w:t>
      </w:r>
    </w:p>
    <w:p w14:paraId="44C9F395" w14:textId="77777777" w:rsidR="00603B61" w:rsidRPr="006809BD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Use emojis, slang, and abbreviations</w:t>
      </w:r>
    </w:p>
    <w:p w14:paraId="12927233" w14:textId="77777777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lastRenderedPageBreak/>
        <w:t>When sending an email or other electronic communication, be aware of _____________: Select all that apply.</w:t>
      </w:r>
    </w:p>
    <w:p w14:paraId="1733C48E" w14:textId="6B2C408E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Emoji</w:t>
      </w:r>
      <w:r w:rsidR="007C4BB1">
        <w:rPr>
          <w:rFonts w:ascii="Segoe UI" w:eastAsiaTheme="minorEastAsia" w:hAnsi="Segoe UI" w:cs="Segoe UI"/>
          <w:color w:val="333333"/>
          <w:sz w:val="24"/>
          <w:szCs w:val="24"/>
        </w:rPr>
        <w:t>'</w:t>
      </w: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s, slang, or abbreviations</w:t>
      </w:r>
    </w:p>
    <w:p w14:paraId="38082DA4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Spelling, grammar, and punctuation</w:t>
      </w:r>
    </w:p>
    <w:p w14:paraId="2CCBACF1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ALL CAPS</w:t>
      </w:r>
    </w:p>
    <w:p w14:paraId="1CB67484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Tone</w:t>
      </w:r>
    </w:p>
    <w:p w14:paraId="1EA0B310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Reply All</w:t>
      </w:r>
    </w:p>
    <w:p w14:paraId="16022EC1" w14:textId="77777777" w:rsidR="00603B61" w:rsidRPr="00BC20E2" w:rsidRDefault="00603B61" w:rsidP="00603B61">
      <w:pPr>
        <w:pStyle w:val="ListParagraph"/>
        <w:ind w:left="1440"/>
        <w:rPr>
          <w:rFonts w:ascii="Segoe UI" w:eastAsiaTheme="minorEastAsia" w:hAnsi="Segoe UI" w:cs="Segoe UI"/>
          <w:b/>
          <w:color w:val="333333"/>
          <w:sz w:val="24"/>
          <w:szCs w:val="24"/>
        </w:rPr>
      </w:pPr>
    </w:p>
    <w:p w14:paraId="6CC84F98" w14:textId="2FCD500A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>True or false. The </w:t>
      </w:r>
      <w:r w:rsidR="005646FB">
        <w:rPr>
          <w:rFonts w:ascii="Segoe UI" w:eastAsiaTheme="minorEastAsia" w:hAnsi="Segoe UI" w:cs="Segoe UI"/>
          <w:b/>
          <w:color w:val="333333"/>
          <w:sz w:val="24"/>
          <w:szCs w:val="24"/>
        </w:rPr>
        <w:t>organization's culture</w:t>
      </w: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 xml:space="preserve"> often extends to the communication etiquette rules of the business.</w:t>
      </w:r>
    </w:p>
    <w:p w14:paraId="5BA25DDF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True</w:t>
      </w:r>
    </w:p>
    <w:p w14:paraId="7EF82453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False</w:t>
      </w:r>
    </w:p>
    <w:p w14:paraId="10968F13" w14:textId="77777777" w:rsidR="00603B61" w:rsidRPr="00BC20E2" w:rsidRDefault="00603B61" w:rsidP="00603B61">
      <w:pPr>
        <w:pStyle w:val="ListParagraph"/>
        <w:ind w:left="1440"/>
        <w:rPr>
          <w:rFonts w:ascii="Segoe UI" w:eastAsiaTheme="minorEastAsia" w:hAnsi="Segoe UI" w:cs="Segoe UI"/>
          <w:color w:val="333333"/>
          <w:sz w:val="24"/>
          <w:szCs w:val="24"/>
        </w:rPr>
      </w:pPr>
    </w:p>
    <w:p w14:paraId="7AFB7662" w14:textId="77777777" w:rsidR="00603B61" w:rsidRPr="00BC20E2" w:rsidRDefault="00603B61" w:rsidP="00603B61">
      <w:pPr>
        <w:pStyle w:val="ListParagraph"/>
        <w:numPr>
          <w:ilvl w:val="0"/>
          <w:numId w:val="24"/>
        </w:numPr>
        <w:spacing w:after="200" w:line="276" w:lineRule="auto"/>
        <w:rPr>
          <w:rFonts w:ascii="Segoe UI" w:eastAsiaTheme="minorEastAsia" w:hAnsi="Segoe UI" w:cs="Segoe UI"/>
          <w:b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b/>
          <w:color w:val="333333"/>
          <w:sz w:val="24"/>
          <w:szCs w:val="24"/>
        </w:rPr>
        <w:t>Why is effective communication in the workplace important? Select all that apply.</w:t>
      </w:r>
    </w:p>
    <w:p w14:paraId="1BF98D6F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Be professional while maintaining a personable demeanor.</w:t>
      </w:r>
    </w:p>
    <w:p w14:paraId="4FB38A4E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Remember the power of face-to-face communication when appropriate.</w:t>
      </w:r>
    </w:p>
    <w:p w14:paraId="35CDA7E8" w14:textId="77777777" w:rsidR="00603B61" w:rsidRPr="00BC20E2" w:rsidRDefault="00603B61" w:rsidP="00603B61">
      <w:pPr>
        <w:pStyle w:val="ListParagraph"/>
        <w:numPr>
          <w:ilvl w:val="1"/>
          <w:numId w:val="24"/>
        </w:numPr>
        <w:spacing w:after="200" w:line="276" w:lineRule="auto"/>
        <w:rPr>
          <w:rFonts w:ascii="Segoe UI" w:eastAsiaTheme="minorEastAsia" w:hAnsi="Segoe UI" w:cs="Segoe UI"/>
          <w:color w:val="333333"/>
          <w:sz w:val="24"/>
          <w:szCs w:val="24"/>
        </w:rPr>
      </w:pPr>
      <w:r w:rsidRPr="00BC20E2">
        <w:rPr>
          <w:rFonts w:ascii="Segoe UI" w:eastAsiaTheme="minorEastAsia" w:hAnsi="Segoe UI" w:cs="Segoe UI"/>
          <w:color w:val="333333"/>
          <w:sz w:val="24"/>
          <w:szCs w:val="24"/>
        </w:rPr>
        <w:t>Use the correct form of communication.</w:t>
      </w:r>
    </w:p>
    <w:p w14:paraId="2DAF3364" w14:textId="77777777" w:rsidR="00603B61" w:rsidRPr="00BC20E2" w:rsidRDefault="00603B61" w:rsidP="00603B61">
      <w:pPr>
        <w:rPr>
          <w:rFonts w:ascii="Segoe UI" w:eastAsiaTheme="minorEastAsia" w:hAnsi="Segoe UI" w:cs="Segoe UI"/>
          <w:b/>
          <w:color w:val="333333"/>
          <w:sz w:val="24"/>
          <w:szCs w:val="24"/>
        </w:rPr>
      </w:pPr>
    </w:p>
    <w:p w14:paraId="35536170" w14:textId="77777777" w:rsidR="00603B61" w:rsidRPr="00BC20E2" w:rsidRDefault="00603B61" w:rsidP="00603B61">
      <w:pPr>
        <w:rPr>
          <w:rFonts w:ascii="Segoe UI" w:eastAsiaTheme="minorEastAsia" w:hAnsi="Segoe UI" w:cs="Segoe UI"/>
          <w:color w:val="333333"/>
          <w:sz w:val="24"/>
          <w:szCs w:val="24"/>
        </w:rPr>
      </w:pPr>
    </w:p>
    <w:p w14:paraId="5ACDE4EC" w14:textId="77777777" w:rsidR="00603B61" w:rsidRPr="00BC20E2" w:rsidRDefault="00603B61" w:rsidP="00603B61">
      <w:pPr>
        <w:rPr>
          <w:rFonts w:ascii="Segoe UI" w:eastAsiaTheme="minorEastAsia" w:hAnsi="Segoe UI" w:cs="Segoe UI"/>
          <w:color w:val="333333"/>
          <w:sz w:val="24"/>
          <w:szCs w:val="24"/>
        </w:rPr>
      </w:pPr>
    </w:p>
    <w:p w14:paraId="27D40668" w14:textId="77777777" w:rsidR="00EA3948" w:rsidRPr="00BC20E2" w:rsidRDefault="00EA3948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</w:p>
    <w:p w14:paraId="0C068100" w14:textId="77777777" w:rsidR="00EA3948" w:rsidRPr="00BC20E2" w:rsidRDefault="00EA3948" w:rsidP="00BB6B3D">
      <w:pPr>
        <w:tabs>
          <w:tab w:val="left" w:pos="5577"/>
        </w:tabs>
        <w:rPr>
          <w:rFonts w:ascii="Segoe UI" w:eastAsia="+mn-ea" w:hAnsi="Segoe UI" w:cs="Segoe UI"/>
          <w:color w:val="333333"/>
          <w:sz w:val="24"/>
          <w:szCs w:val="24"/>
        </w:rPr>
      </w:pPr>
    </w:p>
    <w:p w14:paraId="708F9FD5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50F3AF7B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F9FDA53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287776C" w14:textId="77777777" w:rsidR="00BC20E2" w:rsidRDefault="00BC20E2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41FD38D6" w14:textId="77777777" w:rsidR="00784AE3" w:rsidRDefault="00784AE3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A7A31FA" w14:textId="77777777" w:rsidR="00784AE3" w:rsidRDefault="00784AE3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CDBFB32" w14:textId="77777777" w:rsidR="00784AE3" w:rsidRDefault="00784AE3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0E40698F" w14:textId="42DB5219" w:rsidR="006809BD" w:rsidRDefault="006809BD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581E55DC" w14:textId="64394779" w:rsidR="00BC20E2" w:rsidRPr="00814FDF" w:rsidRDefault="00007F3A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  <w:r w:rsidRPr="00814FDF">
        <w:rPr>
          <w:rFonts w:ascii="Brandon Grotesque Regular" w:hAnsi="Brandon Grotesque 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505177" wp14:editId="042350FE">
                <wp:simplePos x="0" y="0"/>
                <wp:positionH relativeFrom="column">
                  <wp:posOffset>3267710</wp:posOffset>
                </wp:positionH>
                <wp:positionV relativeFrom="page">
                  <wp:posOffset>1327150</wp:posOffset>
                </wp:positionV>
                <wp:extent cx="2842260" cy="652018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652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0AA3" w14:textId="77777777" w:rsidR="00270DB7" w:rsidRDefault="00270DB7" w:rsidP="00CD5375">
                            <w:pPr>
                              <w:spacing w:line="360" w:lineRule="auto"/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D5418B5" w14:textId="77777777" w:rsidR="00270DB7" w:rsidRDefault="00270DB7" w:rsidP="00270DB7">
                            <w:pPr>
                              <w:spacing w:line="360" w:lineRule="auto"/>
                            </w:pPr>
                          </w:p>
                          <w:p w14:paraId="7E44BD94" w14:textId="77777777" w:rsidR="00270DB7" w:rsidRDefault="00270DB7" w:rsidP="00270DB7">
                            <w:pPr>
                              <w:spacing w:line="360" w:lineRule="auto"/>
                            </w:pPr>
                          </w:p>
                          <w:p w14:paraId="2E29D133" w14:textId="77777777" w:rsidR="00270DB7" w:rsidRDefault="00270DB7" w:rsidP="00270DB7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5177" id="_x0000_s1027" type="#_x0000_t202" style="position:absolute;margin-left:257.3pt;margin-top:104.5pt;width:223.8pt;height:5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" stroked="f">
                <v:textbox>
                  <w:txbxContent>
                    <w:p w14:paraId="7A7B0AA3" w14:textId="77777777" w:rsidR="00270DB7" w:rsidRDefault="00270DB7" w:rsidP="00CD5375">
                      <w:pPr>
                        <w:spacing w:line="360" w:lineRule="auto"/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D5418B5" w14:textId="77777777" w:rsidR="00270DB7" w:rsidRDefault="00270DB7" w:rsidP="00270DB7">
                      <w:pPr>
                        <w:spacing w:line="360" w:lineRule="auto"/>
                      </w:pPr>
                    </w:p>
                    <w:p w14:paraId="7E44BD94" w14:textId="77777777" w:rsidR="00270DB7" w:rsidRDefault="00270DB7" w:rsidP="00270DB7">
                      <w:pPr>
                        <w:spacing w:line="360" w:lineRule="auto"/>
                      </w:pPr>
                    </w:p>
                    <w:p w14:paraId="2E29D133" w14:textId="77777777" w:rsidR="00270DB7" w:rsidRDefault="00270DB7" w:rsidP="00270DB7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ED0BAA1" w14:textId="72E960E5" w:rsidR="00EA3948" w:rsidRPr="00814FDF" w:rsidRDefault="00B7573B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  <w:r w:rsidRPr="00814FDF">
        <w:rPr>
          <w:rFonts w:ascii="Brandon Grotesque Regular" w:hAnsi="Brandon Grotesque Regular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3B1CDBB9" wp14:editId="067D982C">
            <wp:simplePos x="0" y="0"/>
            <wp:positionH relativeFrom="margin">
              <wp:posOffset>19050</wp:posOffset>
            </wp:positionH>
            <wp:positionV relativeFrom="paragraph">
              <wp:posOffset>40640</wp:posOffset>
            </wp:positionV>
            <wp:extent cx="3048000" cy="1732915"/>
            <wp:effectExtent l="19050" t="19050" r="19050" b="196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329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54B63E0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084353C2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19F0E29D" w14:textId="792B7095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49327029" w14:textId="13CE86D3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F05A78B" w14:textId="570AACB2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06F94063" w14:textId="3BE667FE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327D4FB" w14:textId="4F900487" w:rsidR="00EA3948" w:rsidRPr="00814FDF" w:rsidRDefault="00B7573B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  <w:bookmarkStart w:id="1" w:name="_GoBack"/>
      <w:bookmarkEnd w:id="1"/>
      <w:r w:rsidRPr="00814FDF">
        <w:rPr>
          <w:rFonts w:ascii="Brandon Grotesque Regular" w:hAnsi="Brandon Grotesque Regular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B1F11AA" wp14:editId="1B43851C">
            <wp:simplePos x="0" y="0"/>
            <wp:positionH relativeFrom="margin">
              <wp:posOffset>28575</wp:posOffset>
            </wp:positionH>
            <wp:positionV relativeFrom="paragraph">
              <wp:posOffset>125095</wp:posOffset>
            </wp:positionV>
            <wp:extent cx="3028950" cy="1698625"/>
            <wp:effectExtent l="19050" t="19050" r="19050" b="158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986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A2271CE" w14:textId="6A6798AB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2674D6C3" w14:textId="77777777" w:rsidR="00EA3948" w:rsidRPr="00814FDF" w:rsidRDefault="00EA3948" w:rsidP="00BB6B3D">
      <w:pPr>
        <w:tabs>
          <w:tab w:val="left" w:pos="5577"/>
        </w:tabs>
        <w:rPr>
          <w:rFonts w:ascii="Brandon Grotesque Regular" w:eastAsia="+mn-ea" w:hAnsi="Brandon Grotesque Regular" w:cstheme="minorHAnsi"/>
          <w:sz w:val="24"/>
          <w:szCs w:val="24"/>
        </w:rPr>
      </w:pPr>
    </w:p>
    <w:p w14:paraId="6B5FB208" w14:textId="54A33989" w:rsidR="00270DB7" w:rsidRPr="0054301F" w:rsidRDefault="00270DB7" w:rsidP="0054301F">
      <w:pPr>
        <w:pStyle w:val="NoSpacing"/>
        <w:spacing w:line="480" w:lineRule="auto"/>
        <w:rPr>
          <w:rFonts w:ascii="Brandon Grotesque Regular" w:hAnsi="Brandon Grotesque Regular"/>
          <w:sz w:val="24"/>
          <w:szCs w:val="24"/>
        </w:rPr>
      </w:pPr>
    </w:p>
    <w:p w14:paraId="513DC9C7" w14:textId="77777777" w:rsidR="00270DB7" w:rsidRDefault="00270DB7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4A72AE49" w14:textId="6B6E179E" w:rsidR="00270DB7" w:rsidRDefault="00270DB7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p w14:paraId="2C94FBF0" w14:textId="77777777" w:rsidR="00EA3948" w:rsidRDefault="00EA3948" w:rsidP="00270DB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2D73"/>
          <w:kern w:val="24"/>
          <w:sz w:val="32"/>
          <w:szCs w:val="32"/>
        </w:rPr>
      </w:pPr>
    </w:p>
    <w:sectPr w:rsidR="00EA3948" w:rsidSect="00A1543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EB81" w14:textId="77777777" w:rsidR="007A57A9" w:rsidRDefault="007A57A9" w:rsidP="007A57A9">
      <w:pPr>
        <w:spacing w:after="0" w:line="240" w:lineRule="auto"/>
      </w:pPr>
      <w:r>
        <w:separator/>
      </w:r>
    </w:p>
  </w:endnote>
  <w:endnote w:type="continuationSeparator" w:id="0">
    <w:p w14:paraId="70E2987D" w14:textId="77777777" w:rsidR="007A57A9" w:rsidRDefault="007A57A9" w:rsidP="007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071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8DCFC8" w14:textId="77777777" w:rsidR="00365A0A" w:rsidRDefault="00365A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691BD3" w14:textId="77777777" w:rsidR="00940B0B" w:rsidRDefault="00365A0A" w:rsidP="007A57A9">
    <w:pPr>
      <w:pStyle w:val="Footer"/>
      <w:jc w:val="right"/>
    </w:pPr>
    <w:r>
      <w:rPr>
        <w:noProof/>
      </w:rPr>
      <w:drawing>
        <wp:inline distT="0" distB="0" distL="0" distR="0" wp14:anchorId="02556528" wp14:editId="211662DC">
          <wp:extent cx="743100" cy="515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68" cy="54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4445" w14:textId="77777777" w:rsidR="007A57A9" w:rsidRDefault="007A57A9" w:rsidP="007A57A9">
      <w:pPr>
        <w:spacing w:after="0" w:line="240" w:lineRule="auto"/>
      </w:pPr>
      <w:r>
        <w:separator/>
      </w:r>
    </w:p>
  </w:footnote>
  <w:footnote w:type="continuationSeparator" w:id="0">
    <w:p w14:paraId="7710E401" w14:textId="77777777" w:rsidR="007A57A9" w:rsidRDefault="007A57A9" w:rsidP="007A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598E" w14:textId="77777777" w:rsidR="00365A0A" w:rsidRPr="00A52A0C" w:rsidRDefault="00A52A0C" w:rsidP="00A52A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D7EA7" wp14:editId="57B09246">
              <wp:simplePos x="0" y="0"/>
              <wp:positionH relativeFrom="column">
                <wp:posOffset>-447702</wp:posOffset>
              </wp:positionH>
              <wp:positionV relativeFrom="paragraph">
                <wp:posOffset>-81253</wp:posOffset>
              </wp:positionV>
              <wp:extent cx="4204952" cy="379926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4952" cy="379926"/>
                      </a:xfrm>
                      <a:prstGeom prst="round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F7D1E1" w14:textId="77777777" w:rsidR="00A52A0C" w:rsidRPr="00D36A83" w:rsidRDefault="00A52A0C" w:rsidP="00D36A83">
                          <w:pPr>
                            <w:shd w:val="clear" w:color="auto" w:fill="FFFFFF" w:themeFill="background1"/>
                            <w:rPr>
                              <w:rFonts w:ascii="Brandon Grotesque Bold" w:hAnsi="Brandon Grotesque Bold" w:cs="Calibri"/>
                              <w:color w:val="002D73"/>
                              <w:sz w:val="28"/>
                              <w:szCs w:val="28"/>
                            </w:rPr>
                          </w:pPr>
                          <w:r w:rsidRPr="00D36A83">
                            <w:rPr>
                              <w:rFonts w:ascii="Brandon Grotesque Bold" w:hAnsi="Brandon Grotesque Bold" w:cs="Calibri"/>
                              <w:color w:val="002D73"/>
                              <w:sz w:val="28"/>
                              <w:szCs w:val="28"/>
                            </w:rPr>
                            <w:t xml:space="preserve">Essential Skills: </w:t>
                          </w:r>
                          <w:r w:rsidR="00C06824" w:rsidRPr="00D36A83">
                            <w:rPr>
                              <w:rFonts w:ascii="Brandon Grotesque Bold" w:hAnsi="Brandon Grotesque Bold" w:cs="Calibri"/>
                              <w:color w:val="002D73"/>
                              <w:sz w:val="28"/>
                              <w:szCs w:val="28"/>
                            </w:rPr>
                            <w:t>Business Communication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3BD7EA7" id="Rectangle: Rounded Corners 2" o:spid="_x0000_s1028" style="position:absolute;margin-left:-35.25pt;margin-top:-6.4pt;width:331.1pt;height:2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" filled="f" stroked="f" strokeweight="2.25pt">
              <v:stroke joinstyle="miter"/>
              <v:textbox>
                <w:txbxContent>
                  <w:p w14:paraId="26F7D1E1" w14:textId="77777777" w:rsidR="00A52A0C" w:rsidRPr="00D36A83" w:rsidRDefault="00A52A0C" w:rsidP="00D36A83">
                    <w:pPr>
                      <w:shd w:val="clear" w:color="auto" w:fill="FFFFFF" w:themeFill="background1"/>
                      <w:rPr>
                        <w:rFonts w:ascii="Brandon Grotesque Bold" w:hAnsi="Brandon Grotesque Bold" w:cs="Calibri"/>
                        <w:color w:val="002D73"/>
                        <w:sz w:val="28"/>
                        <w:szCs w:val="28"/>
                      </w:rPr>
                    </w:pPr>
                    <w:r w:rsidRPr="00D36A83">
                      <w:rPr>
                        <w:rFonts w:ascii="Brandon Grotesque Bold" w:hAnsi="Brandon Grotesque Bold" w:cs="Calibri"/>
                        <w:color w:val="002D73"/>
                        <w:sz w:val="28"/>
                        <w:szCs w:val="28"/>
                      </w:rPr>
                      <w:t xml:space="preserve">Essential Skills: </w:t>
                    </w:r>
                    <w:r w:rsidR="00C06824" w:rsidRPr="00D36A83">
                      <w:rPr>
                        <w:rFonts w:ascii="Brandon Grotesque Bold" w:hAnsi="Brandon Grotesque Bold" w:cs="Calibri"/>
                        <w:color w:val="002D73"/>
                        <w:sz w:val="28"/>
                        <w:szCs w:val="28"/>
                      </w:rPr>
                      <w:t>Business Communication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4C"/>
    <w:multiLevelType w:val="hybridMultilevel"/>
    <w:tmpl w:val="17DE1992"/>
    <w:lvl w:ilvl="0" w:tplc="5894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E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0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E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E8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1469CE"/>
    <w:multiLevelType w:val="hybridMultilevel"/>
    <w:tmpl w:val="A39E7216"/>
    <w:lvl w:ilvl="0" w:tplc="3DFE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3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E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E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E7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D7CDF"/>
    <w:multiLevelType w:val="hybridMultilevel"/>
    <w:tmpl w:val="B94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CBE"/>
    <w:multiLevelType w:val="hybridMultilevel"/>
    <w:tmpl w:val="B3E6FB1E"/>
    <w:lvl w:ilvl="0" w:tplc="3362A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E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C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D1FA9"/>
    <w:multiLevelType w:val="hybridMultilevel"/>
    <w:tmpl w:val="93246A98"/>
    <w:lvl w:ilvl="0" w:tplc="3DFE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E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C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0F7D33"/>
    <w:multiLevelType w:val="hybridMultilevel"/>
    <w:tmpl w:val="E494BC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2FA8"/>
    <w:multiLevelType w:val="hybridMultilevel"/>
    <w:tmpl w:val="03B20548"/>
    <w:lvl w:ilvl="0" w:tplc="D71A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40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6F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4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05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8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0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147BC8"/>
    <w:multiLevelType w:val="hybridMultilevel"/>
    <w:tmpl w:val="6EFC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759"/>
    <w:multiLevelType w:val="hybridMultilevel"/>
    <w:tmpl w:val="DC34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69F9"/>
    <w:multiLevelType w:val="hybridMultilevel"/>
    <w:tmpl w:val="FA32F41A"/>
    <w:lvl w:ilvl="0" w:tplc="12B88A38">
      <w:start w:val="1"/>
      <w:numFmt w:val="decimal"/>
      <w:lvlText w:val="%1."/>
      <w:lvlJc w:val="left"/>
      <w:pPr>
        <w:ind w:left="720" w:hanging="360"/>
      </w:pPr>
      <w:rPr>
        <w:rFonts w:ascii="Segoe UI" w:eastAsiaTheme="minorEastAsia" w:hAnsi="Segoe UI" w:cs="Segoe U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5BE"/>
    <w:multiLevelType w:val="hybridMultilevel"/>
    <w:tmpl w:val="3E188DC2"/>
    <w:lvl w:ilvl="0" w:tplc="C18E03C4">
      <w:start w:val="1"/>
      <w:numFmt w:val="lowerLetter"/>
      <w:lvlText w:val="%1."/>
      <w:lvlJc w:val="left"/>
      <w:pPr>
        <w:ind w:left="1080" w:hanging="360"/>
      </w:pPr>
      <w:rPr>
        <w:rFonts w:ascii="Segoe UI" w:eastAsiaTheme="minorEastAsia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01CE7"/>
    <w:multiLevelType w:val="hybridMultilevel"/>
    <w:tmpl w:val="0316D004"/>
    <w:lvl w:ilvl="0" w:tplc="4656B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6668"/>
    <w:multiLevelType w:val="hybridMultilevel"/>
    <w:tmpl w:val="031CABFE"/>
    <w:lvl w:ilvl="0" w:tplc="C2F47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B42"/>
    <w:multiLevelType w:val="hybridMultilevel"/>
    <w:tmpl w:val="ADCA8CE2"/>
    <w:lvl w:ilvl="0" w:tplc="4EAA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2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C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2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E2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8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C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0B6830"/>
    <w:multiLevelType w:val="hybridMultilevel"/>
    <w:tmpl w:val="5AD4F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E01F0"/>
    <w:multiLevelType w:val="hybridMultilevel"/>
    <w:tmpl w:val="49ACC352"/>
    <w:lvl w:ilvl="0" w:tplc="A8CAE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82D1E"/>
    <w:multiLevelType w:val="hybridMultilevel"/>
    <w:tmpl w:val="00CCF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F3796"/>
    <w:multiLevelType w:val="hybridMultilevel"/>
    <w:tmpl w:val="5F5A7C98"/>
    <w:lvl w:ilvl="0" w:tplc="5328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F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7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46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B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2B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6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C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E03F26"/>
    <w:multiLevelType w:val="hybridMultilevel"/>
    <w:tmpl w:val="BA4A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74708"/>
    <w:multiLevelType w:val="hybridMultilevel"/>
    <w:tmpl w:val="9E28E18A"/>
    <w:lvl w:ilvl="0" w:tplc="FF68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6E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2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23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830171"/>
    <w:multiLevelType w:val="hybridMultilevel"/>
    <w:tmpl w:val="EDB4C16A"/>
    <w:lvl w:ilvl="0" w:tplc="99AE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0D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6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B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CE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B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A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E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EF22E6"/>
    <w:multiLevelType w:val="hybridMultilevel"/>
    <w:tmpl w:val="0E36703E"/>
    <w:lvl w:ilvl="0" w:tplc="64B4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EF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42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1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E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E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2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057B52"/>
    <w:multiLevelType w:val="hybridMultilevel"/>
    <w:tmpl w:val="8284A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8E2420"/>
    <w:multiLevelType w:val="hybridMultilevel"/>
    <w:tmpl w:val="D564E2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13"/>
  </w:num>
  <w:num w:numId="9">
    <w:abstractNumId w:val="19"/>
  </w:num>
  <w:num w:numId="10">
    <w:abstractNumId w:val="22"/>
  </w:num>
  <w:num w:numId="11">
    <w:abstractNumId w:val="7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9"/>
  </w:num>
  <w:num w:numId="17">
    <w:abstractNumId w:val="10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  <w:num w:numId="22">
    <w:abstractNumId w:val="6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yMDM3sjAwMTdT0lEKTi0uzszPAykwrgUARlfyPiwAAAA="/>
  </w:docVars>
  <w:rsids>
    <w:rsidRoot w:val="009B3910"/>
    <w:rsid w:val="00007F3A"/>
    <w:rsid w:val="00074707"/>
    <w:rsid w:val="000E7DBD"/>
    <w:rsid w:val="00120521"/>
    <w:rsid w:val="0017057C"/>
    <w:rsid w:val="00185CF0"/>
    <w:rsid w:val="001D1C4E"/>
    <w:rsid w:val="00245078"/>
    <w:rsid w:val="00265E65"/>
    <w:rsid w:val="00270DB7"/>
    <w:rsid w:val="002C51E3"/>
    <w:rsid w:val="003130C8"/>
    <w:rsid w:val="0033162F"/>
    <w:rsid w:val="00365A0A"/>
    <w:rsid w:val="00383812"/>
    <w:rsid w:val="00445245"/>
    <w:rsid w:val="004534B5"/>
    <w:rsid w:val="00482782"/>
    <w:rsid w:val="004B51A9"/>
    <w:rsid w:val="004F7005"/>
    <w:rsid w:val="00503AF5"/>
    <w:rsid w:val="005304C6"/>
    <w:rsid w:val="0054301F"/>
    <w:rsid w:val="00543E64"/>
    <w:rsid w:val="005646FB"/>
    <w:rsid w:val="005B655A"/>
    <w:rsid w:val="005F6484"/>
    <w:rsid w:val="00603B61"/>
    <w:rsid w:val="006809BD"/>
    <w:rsid w:val="006A3FB2"/>
    <w:rsid w:val="006C0A58"/>
    <w:rsid w:val="007072A7"/>
    <w:rsid w:val="007316B8"/>
    <w:rsid w:val="00784AE3"/>
    <w:rsid w:val="00792836"/>
    <w:rsid w:val="007A57A9"/>
    <w:rsid w:val="007B645D"/>
    <w:rsid w:val="007C3471"/>
    <w:rsid w:val="007C4BB1"/>
    <w:rsid w:val="00814FDF"/>
    <w:rsid w:val="0085427E"/>
    <w:rsid w:val="00865D9E"/>
    <w:rsid w:val="008D3DA5"/>
    <w:rsid w:val="008D59F7"/>
    <w:rsid w:val="008D72B5"/>
    <w:rsid w:val="008F4341"/>
    <w:rsid w:val="00900882"/>
    <w:rsid w:val="009407C8"/>
    <w:rsid w:val="00940B0B"/>
    <w:rsid w:val="00962F6F"/>
    <w:rsid w:val="0098332D"/>
    <w:rsid w:val="0099116A"/>
    <w:rsid w:val="009B3910"/>
    <w:rsid w:val="00A1543F"/>
    <w:rsid w:val="00A32078"/>
    <w:rsid w:val="00A456D3"/>
    <w:rsid w:val="00A52A0C"/>
    <w:rsid w:val="00A725BF"/>
    <w:rsid w:val="00A81A0C"/>
    <w:rsid w:val="00B57F3F"/>
    <w:rsid w:val="00B7573B"/>
    <w:rsid w:val="00BB6B3D"/>
    <w:rsid w:val="00BC20E2"/>
    <w:rsid w:val="00C019C3"/>
    <w:rsid w:val="00C06824"/>
    <w:rsid w:val="00C27825"/>
    <w:rsid w:val="00C81CE4"/>
    <w:rsid w:val="00CC7148"/>
    <w:rsid w:val="00CD5375"/>
    <w:rsid w:val="00D347C5"/>
    <w:rsid w:val="00D36A83"/>
    <w:rsid w:val="00D46548"/>
    <w:rsid w:val="00D66B4F"/>
    <w:rsid w:val="00D712DF"/>
    <w:rsid w:val="00D84001"/>
    <w:rsid w:val="00DC7880"/>
    <w:rsid w:val="00E04685"/>
    <w:rsid w:val="00E44DE0"/>
    <w:rsid w:val="00E600D7"/>
    <w:rsid w:val="00E67C99"/>
    <w:rsid w:val="00E76A82"/>
    <w:rsid w:val="00E77352"/>
    <w:rsid w:val="00E85D7E"/>
    <w:rsid w:val="00E95555"/>
    <w:rsid w:val="00EA3948"/>
    <w:rsid w:val="00EB063F"/>
    <w:rsid w:val="00EF2B6F"/>
    <w:rsid w:val="00F950F3"/>
    <w:rsid w:val="00FE5E44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328E95"/>
  <w15:chartTrackingRefBased/>
  <w15:docId w15:val="{91FF46C2-1DA4-4AAB-AE2C-3D425FD7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7A9"/>
  </w:style>
  <w:style w:type="paragraph" w:styleId="Footer">
    <w:name w:val="footer"/>
    <w:basedOn w:val="Normal"/>
    <w:link w:val="FooterChar"/>
    <w:uiPriority w:val="99"/>
    <w:unhideWhenUsed/>
    <w:rsid w:val="007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A9"/>
  </w:style>
  <w:style w:type="paragraph" w:styleId="NormalWeb">
    <w:name w:val="Normal (Web)"/>
    <w:basedOn w:val="Normal"/>
    <w:uiPriority w:val="99"/>
    <w:unhideWhenUsed/>
    <w:rsid w:val="007A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7A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F64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1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0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6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2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3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DFA928BCD6B41AA963EC73506E52C" ma:contentTypeVersion="5" ma:contentTypeDescription="Create a new document." ma:contentTypeScope="" ma:versionID="5ba0da160c24339dcb09377cf0125adb">
  <xsd:schema xmlns:xsd="http://www.w3.org/2001/XMLSchema" xmlns:xs="http://www.w3.org/2001/XMLSchema" xmlns:p="http://schemas.microsoft.com/office/2006/metadata/properties" xmlns:ns3="bdff0953-9d34-4df6-bd0b-fe6b9d97301b" xmlns:ns4="f41e9459-8024-4277-81e7-a2efe54397de" targetNamespace="http://schemas.microsoft.com/office/2006/metadata/properties" ma:root="true" ma:fieldsID="ab928690f821b778b7dc6cb9b301f541" ns3:_="" ns4:_="">
    <xsd:import namespace="bdff0953-9d34-4df6-bd0b-fe6b9d97301b"/>
    <xsd:import namespace="f41e9459-8024-4277-81e7-a2efe5439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f0953-9d34-4df6-bd0b-fe6b9d973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9459-8024-4277-81e7-a2efe543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A7B15-0AE1-4A3F-84FE-6AE5B173661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41e9459-8024-4277-81e7-a2efe54397de"/>
    <ds:schemaRef ds:uri="bdff0953-9d34-4df6-bd0b-fe6b9d97301b"/>
  </ds:schemaRefs>
</ds:datastoreItem>
</file>

<file path=customXml/itemProps2.xml><?xml version="1.0" encoding="utf-8"?>
<ds:datastoreItem xmlns:ds="http://schemas.openxmlformats.org/officeDocument/2006/customXml" ds:itemID="{25204185-F74F-444B-9C77-C69E2F7F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69508-A110-425B-BBA5-A5428F1CB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f0953-9d34-4df6-bd0b-fe6b9d97301b"/>
    <ds:schemaRef ds:uri="f41e9459-8024-4277-81e7-a2efe543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Patterson</dc:creator>
  <cp:keywords/>
  <dc:description/>
  <cp:lastModifiedBy>Michael Brocchini</cp:lastModifiedBy>
  <cp:revision>3</cp:revision>
  <dcterms:created xsi:type="dcterms:W3CDTF">2022-11-01T22:24:00Z</dcterms:created>
  <dcterms:modified xsi:type="dcterms:W3CDTF">2022-11-02T15:51:00Z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0x010100621DFA928BCD6B41AA963EC73506E52C</vt:lpwstr>
  </property>
  <property fmtid="{D5CDD505-2E9C-101B-9397-08002B2CF9AE}" pid="3" name="GrammarlyDocumentId">
    <vt:lpwstr>9fbb6ebc9fb7f7a909d0d9821a54ee0189447ee54a1d18616057bfd6a28701cf</vt:lpwstr>
  </property>
</Properties>
</file>