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55" w:rsidRDefault="002657DC">
      <w:pPr>
        <w:pStyle w:val="BodyText"/>
        <w:ind w:left="10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2228F" wp14:editId="52E49B1E">
                <wp:simplePos x="0" y="0"/>
                <wp:positionH relativeFrom="column">
                  <wp:posOffset>428625</wp:posOffset>
                </wp:positionH>
                <wp:positionV relativeFrom="paragraph">
                  <wp:posOffset>44450</wp:posOffset>
                </wp:positionV>
                <wp:extent cx="6210300" cy="16859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7DC" w:rsidRDefault="002657DC" w:rsidP="002657DC">
                            <w:pPr>
                              <w:spacing w:before="574" w:line="934" w:lineRule="exact"/>
                              <w:ind w:left="1211"/>
                              <w:rPr>
                                <w:rFonts w:ascii="Brandon Grotesque Bol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Brandon Grotesque Bold"/>
                                <w:b/>
                                <w:color w:val="00C18B"/>
                                <w:sz w:val="72"/>
                              </w:rPr>
                              <w:t>The First Meeting</w:t>
                            </w:r>
                          </w:p>
                          <w:p w:rsidR="002657DC" w:rsidRDefault="002657DC" w:rsidP="002657DC">
                            <w:pPr>
                              <w:spacing w:line="888" w:lineRule="exact"/>
                              <w:rPr>
                                <w:rFonts w:ascii="Pacifico"/>
                                <w:sz w:val="56"/>
                              </w:rPr>
                            </w:pPr>
                            <w:r>
                              <w:rPr>
                                <w:rFonts w:ascii="Pacifico"/>
                                <w:color w:val="FFFFFF"/>
                                <w:w w:val="110"/>
                                <w:sz w:val="56"/>
                              </w:rPr>
                              <w:t xml:space="preserve">                      Checklist for Mentors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2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.75pt;margin-top:3.5pt;width:489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dY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" filled="f" stroked="f">
                <v:textbox inset="0,0,0,0">
                  <w:txbxContent>
                    <w:p w:rsidR="002657DC" w:rsidRDefault="002657DC" w:rsidP="002657DC">
                      <w:pPr>
                        <w:spacing w:before="574" w:line="934" w:lineRule="exact"/>
                        <w:ind w:left="1211"/>
                        <w:rPr>
                          <w:rFonts w:ascii="Brandon Grotesque Bold"/>
                          <w:b/>
                          <w:sz w:val="72"/>
                        </w:rPr>
                      </w:pPr>
                      <w:r>
                        <w:rPr>
                          <w:rFonts w:ascii="Brandon Grotesque Bold"/>
                          <w:b/>
                          <w:color w:val="00C18B"/>
                          <w:sz w:val="72"/>
                        </w:rPr>
                        <w:t>The First Meeting</w:t>
                      </w:r>
                    </w:p>
                    <w:p w:rsidR="002657DC" w:rsidRDefault="002657DC" w:rsidP="002657DC">
                      <w:pPr>
                        <w:spacing w:line="888" w:lineRule="exact"/>
                        <w:rPr>
                          <w:rFonts w:ascii="Pacifico"/>
                          <w:sz w:val="56"/>
                        </w:rPr>
                      </w:pPr>
                      <w:r>
                        <w:rPr>
                          <w:rFonts w:ascii="Pacifico"/>
                          <w:color w:val="FFFFFF"/>
                          <w:w w:val="110"/>
                          <w:sz w:val="56"/>
                        </w:rPr>
                        <w:t xml:space="preserve">                      Checklist for Mentors</w:t>
                      </w:r>
                    </w:p>
                  </w:txbxContent>
                </v:textbox>
              </v:shape>
            </w:pict>
          </mc:Fallback>
        </mc:AlternateContent>
      </w:r>
      <w:r w:rsidR="00E30E0B">
        <w:rPr>
          <w:rFonts w:ascii="Times New Roman"/>
          <w:sz w:val="20"/>
        </w:rPr>
        <w:t xml:space="preserve"> </w: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086600" cy="1802122"/>
                <wp:effectExtent l="0" t="0" r="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802122"/>
                          <a:chOff x="0" y="-313"/>
                          <a:chExt cx="9795" cy="2997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5"/>
                            <a:ext cx="979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" y="-313"/>
                            <a:ext cx="645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0"/>
                            <a:ext cx="36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14AC9F" id="Group 2" o:spid="_x0000_s1026" style="width:558pt;height:141.9pt;mso-position-horizontal-relative:char;mso-position-vertical-relative:line" coordorigin=",-313" coordsize="9795,2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165;width:979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">
                  <v:imagedata r:id="rId8" o:title=""/>
                </v:shape>
                <v:shape id="Picture 5" o:spid="_x0000_s1028" type="#_x0000_t75" style="position:absolute;left:220;top:-313;width:645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">
                  <v:imagedata r:id="rId9" o:title=""/>
                </v:shape>
                <v:shape id="Picture 4" o:spid="_x0000_s1029" type="#_x0000_t75" style="position:absolute;left:692;width:36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803555" w:rsidRDefault="002657DC">
      <w:pPr>
        <w:pStyle w:val="BodyText"/>
        <w:spacing w:before="1"/>
        <w:ind w:left="0"/>
        <w:rPr>
          <w:rFonts w:ascii="Times New Roman"/>
          <w:sz w:val="23"/>
        </w:rPr>
      </w:pPr>
      <w:bookmarkStart w:id="0" w:name="_GoBack"/>
      <w:bookmarkEnd w:id="0"/>
      <w:r w:rsidRPr="002657DC">
        <w:rPr>
          <w:rFonts w:ascii="Times New Roman"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92184</wp:posOffset>
                </wp:positionV>
                <wp:extent cx="6162675" cy="756729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56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DC" w:rsidRPr="002657DC" w:rsidRDefault="002657DC" w:rsidP="002657DC">
                            <w:pPr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To get the most out of your mentoring relationship – and move past possible pitfalls – we recommend running through this </w:t>
                            </w:r>
                            <w:proofErr w:type="gramStart"/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check list</w:t>
                            </w:r>
                            <w:proofErr w:type="gramEnd"/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 before, during and after the first meeting with your mentee. </w:t>
                            </w:r>
                          </w:p>
                          <w:p w:rsidR="002657DC" w:rsidRPr="002657DC" w:rsidRDefault="002657DC" w:rsidP="002657DC">
                            <w:pPr>
                              <w:pStyle w:val="BodyText"/>
                              <w:ind w:left="0"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657DC" w:rsidRPr="002657DC" w:rsidRDefault="002657DC" w:rsidP="002657DC">
                            <w:pPr>
                              <w:rPr>
                                <w:rFonts w:ascii="Brandon Grotesque Medium" w:hAnsi="Brandon Grotesque Medium"/>
                                <w:b/>
                                <w:color w:val="00C18C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b/>
                                <w:color w:val="00C18C"/>
                                <w:sz w:val="28"/>
                                <w:szCs w:val="28"/>
                              </w:rPr>
                              <w:t xml:space="preserve">Before your first meeting: 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Send a quick message to introduce yourself to your mentee.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Complete and be prepared to share your biography with your mentee.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Consider your own experience and strengths, and what </w:t>
                            </w:r>
                            <w:proofErr w:type="gramStart"/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you’ll</w:t>
                            </w:r>
                            <w:proofErr w:type="gramEnd"/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 bring to the relationship. 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Consider what you want to get out of the mentoring relationship – this is a two-way street.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720"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657DC" w:rsidRPr="002657DC" w:rsidRDefault="002657DC" w:rsidP="002657DC">
                            <w:pPr>
                              <w:rPr>
                                <w:rFonts w:ascii="Brandon Grotesque Medium" w:hAnsi="Brandon Grotesque Medium"/>
                                <w:b/>
                                <w:color w:val="00C18C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b/>
                                <w:color w:val="00C18C"/>
                                <w:sz w:val="28"/>
                                <w:szCs w:val="28"/>
                              </w:rPr>
                              <w:t xml:space="preserve">At the first meeting: 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It can seem dry and impersonal, but start off by setting the parameters of your relationship – how often should you connect and how will you communicate? Getting the housekeeping out of the way first can be a great </w:t>
                            </w:r>
                            <w:proofErr w:type="gramStart"/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ice-breaker</w:t>
                            </w:r>
                            <w:proofErr w:type="gramEnd"/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Review your bios with one another and give a brief overview of your career highlights and relevant experience. 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Why are you here? Let your mentee know why </w:t>
                            </w:r>
                            <w:proofErr w:type="gramStart"/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you’re</w:t>
                            </w:r>
                            <w:proofErr w:type="gramEnd"/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 offering your time back a part of this relationship, and how mentors have helped you along the way. 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Make sure you come away with a clear idea of what your mentee is looking for in this relationship, so you can start planning how you can best assist and guide them in achieving their goals. 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720"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657DC" w:rsidRPr="002657DC" w:rsidRDefault="002657DC" w:rsidP="002657DC">
                            <w:pPr>
                              <w:rPr>
                                <w:rFonts w:ascii="Brandon Grotesque Medium" w:hAnsi="Brandon Grotesque Medium"/>
                                <w:b/>
                                <w:color w:val="00C18C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b/>
                                <w:color w:val="00C18C"/>
                                <w:sz w:val="28"/>
                                <w:szCs w:val="28"/>
                              </w:rPr>
                              <w:t xml:space="preserve">After the first meeting: 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Consider what you discussed and how you can best support your mentee. 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Be clear on next steps and any action items for your next meeting.  </w:t>
                            </w:r>
                          </w:p>
                          <w:p w:rsidR="002657DC" w:rsidRPr="002657DC" w:rsidRDefault="002657DC" w:rsidP="002657DC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autoSpaceDE/>
                              <w:autoSpaceDN/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Share any articles, blogs, </w:t>
                            </w:r>
                            <w:proofErr w:type="gramStart"/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>video’s</w:t>
                            </w:r>
                            <w:proofErr w:type="gramEnd"/>
                            <w:r w:rsidRPr="002657DC">
                              <w:rPr>
                                <w:rFonts w:ascii="Brandon Grotesque Medium" w:hAnsi="Brandon Grotesque Medium"/>
                                <w:color w:val="002060"/>
                                <w:sz w:val="28"/>
                                <w:szCs w:val="28"/>
                              </w:rPr>
                              <w:t xml:space="preserve"> or books you’ve enjoyed and start looking for opportunities to help your mentee grow!</w:t>
                            </w:r>
                          </w:p>
                          <w:p w:rsidR="002657DC" w:rsidRPr="002657DC" w:rsidRDefault="002657DC" w:rsidP="002657DC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Brandon Grotesque Medium" w:hAnsi="Brandon Grotesque Medium"/>
                                <w:sz w:val="28"/>
                                <w:szCs w:val="28"/>
                              </w:rPr>
                            </w:pPr>
                          </w:p>
                          <w:p w:rsidR="002657DC" w:rsidRDefault="00265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.85pt;margin-top:7.25pt;width:485.25pt;height:59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" stroked="f">
                <v:textbox>
                  <w:txbxContent>
                    <w:p w:rsidR="002657DC" w:rsidRPr="002657DC" w:rsidRDefault="002657DC" w:rsidP="002657DC">
                      <w:pPr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To get the most out of your mentoring relationship – and move past possible pitfalls – we recommend running through this </w:t>
                      </w:r>
                      <w:proofErr w:type="gramStart"/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check list</w:t>
                      </w:r>
                      <w:proofErr w:type="gramEnd"/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 before, during and after the first meeting with your mentee. </w:t>
                      </w:r>
                    </w:p>
                    <w:p w:rsidR="002657DC" w:rsidRPr="002657DC" w:rsidRDefault="002657DC" w:rsidP="002657DC">
                      <w:pPr>
                        <w:pStyle w:val="BodyText"/>
                        <w:ind w:left="0"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</w:p>
                    <w:p w:rsidR="002657DC" w:rsidRPr="002657DC" w:rsidRDefault="002657DC" w:rsidP="002657DC">
                      <w:pPr>
                        <w:rPr>
                          <w:rFonts w:ascii="Brandon Grotesque Medium" w:hAnsi="Brandon Grotesque Medium"/>
                          <w:b/>
                          <w:color w:val="00C18C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b/>
                          <w:color w:val="00C18C"/>
                          <w:sz w:val="28"/>
                          <w:szCs w:val="28"/>
                        </w:rPr>
                        <w:t xml:space="preserve">Before your first meeting: </w:t>
                      </w:r>
                    </w:p>
                    <w:p w:rsidR="002657DC" w:rsidRPr="002657DC" w:rsidRDefault="002657DC" w:rsidP="002657DC">
                      <w:pPr>
                        <w:widowControl/>
                        <w:numPr>
                          <w:ilvl w:val="0"/>
                          <w:numId w:val="3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Send a quick message to introduce yourself to your mentee.</w:t>
                      </w:r>
                    </w:p>
                    <w:p w:rsidR="002657DC" w:rsidRPr="002657DC" w:rsidRDefault="002657DC" w:rsidP="002657DC">
                      <w:pPr>
                        <w:widowControl/>
                        <w:numPr>
                          <w:ilvl w:val="0"/>
                          <w:numId w:val="3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Complete and be prepared to share your biography with your mentee.</w:t>
                      </w:r>
                    </w:p>
                    <w:p w:rsidR="002657DC" w:rsidRPr="002657DC" w:rsidRDefault="002657DC" w:rsidP="002657DC">
                      <w:pPr>
                        <w:widowControl/>
                        <w:numPr>
                          <w:ilvl w:val="0"/>
                          <w:numId w:val="3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Consider your own experience and strengths, and what </w:t>
                      </w:r>
                      <w:proofErr w:type="gramStart"/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you’ll</w:t>
                      </w:r>
                      <w:proofErr w:type="gramEnd"/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 bring to the relationship. </w:t>
                      </w:r>
                    </w:p>
                    <w:p w:rsidR="002657DC" w:rsidRPr="002657DC" w:rsidRDefault="002657DC" w:rsidP="002657DC">
                      <w:pPr>
                        <w:widowControl/>
                        <w:numPr>
                          <w:ilvl w:val="0"/>
                          <w:numId w:val="3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Consider what you want to get out of the mentoring relationship – this is a two-way street.</w:t>
                      </w:r>
                    </w:p>
                    <w:p w:rsidR="002657DC" w:rsidRPr="002657DC" w:rsidRDefault="002657DC" w:rsidP="002657DC">
                      <w:pPr>
                        <w:widowControl/>
                        <w:shd w:val="clear" w:color="auto" w:fill="FFFFFF"/>
                        <w:autoSpaceDE/>
                        <w:autoSpaceDN/>
                        <w:ind w:left="720"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</w:p>
                    <w:p w:rsidR="002657DC" w:rsidRPr="002657DC" w:rsidRDefault="002657DC" w:rsidP="002657DC">
                      <w:pPr>
                        <w:rPr>
                          <w:rFonts w:ascii="Brandon Grotesque Medium" w:hAnsi="Brandon Grotesque Medium"/>
                          <w:b/>
                          <w:color w:val="00C18C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b/>
                          <w:color w:val="00C18C"/>
                          <w:sz w:val="28"/>
                          <w:szCs w:val="28"/>
                        </w:rPr>
                        <w:t xml:space="preserve">At the first meeting: </w:t>
                      </w:r>
                    </w:p>
                    <w:p w:rsidR="002657DC" w:rsidRPr="002657DC" w:rsidRDefault="002657DC" w:rsidP="002657DC">
                      <w:pPr>
                        <w:widowControl/>
                        <w:numPr>
                          <w:ilvl w:val="0"/>
                          <w:numId w:val="4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It can seem dry and impersonal, but start off by setting the parameters of your relationship – how often should you connect and how will you communicate? Getting the housekeeping out of the way first can be a great </w:t>
                      </w:r>
                      <w:proofErr w:type="gramStart"/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ice-breaker</w:t>
                      </w:r>
                      <w:proofErr w:type="gramEnd"/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2657DC" w:rsidRPr="002657DC" w:rsidRDefault="002657DC" w:rsidP="002657DC">
                      <w:pPr>
                        <w:widowControl/>
                        <w:numPr>
                          <w:ilvl w:val="0"/>
                          <w:numId w:val="4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Review your bios with one another and give a brief overview of your career highlights and relevant experience. </w:t>
                      </w:r>
                    </w:p>
                    <w:p w:rsidR="002657DC" w:rsidRPr="002657DC" w:rsidRDefault="002657DC" w:rsidP="002657DC">
                      <w:pPr>
                        <w:widowControl/>
                        <w:numPr>
                          <w:ilvl w:val="0"/>
                          <w:numId w:val="4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Why are you here? Let your mentee know why </w:t>
                      </w:r>
                      <w:proofErr w:type="gramStart"/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you’re</w:t>
                      </w:r>
                      <w:proofErr w:type="gramEnd"/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 offering your time back a part of this relationship, and how mentors have helped you along the way. </w:t>
                      </w:r>
                    </w:p>
                    <w:p w:rsidR="002657DC" w:rsidRPr="002657DC" w:rsidRDefault="002657DC" w:rsidP="002657DC">
                      <w:pPr>
                        <w:widowControl/>
                        <w:numPr>
                          <w:ilvl w:val="0"/>
                          <w:numId w:val="4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Make sure you come away with a clear idea of what your mentee is looking for in this relationship, so you can start planning how you can best assist and guide them in achieving their goals. </w:t>
                      </w:r>
                    </w:p>
                    <w:p w:rsidR="002657DC" w:rsidRPr="002657DC" w:rsidRDefault="002657DC" w:rsidP="002657DC">
                      <w:pPr>
                        <w:widowControl/>
                        <w:shd w:val="clear" w:color="auto" w:fill="FFFFFF"/>
                        <w:autoSpaceDE/>
                        <w:autoSpaceDN/>
                        <w:ind w:left="720"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</w:p>
                    <w:p w:rsidR="002657DC" w:rsidRPr="002657DC" w:rsidRDefault="002657DC" w:rsidP="002657DC">
                      <w:pPr>
                        <w:rPr>
                          <w:rFonts w:ascii="Brandon Grotesque Medium" w:hAnsi="Brandon Grotesque Medium"/>
                          <w:b/>
                          <w:color w:val="00C18C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b/>
                          <w:color w:val="00C18C"/>
                          <w:sz w:val="28"/>
                          <w:szCs w:val="28"/>
                        </w:rPr>
                        <w:t xml:space="preserve">After the first meeting: </w:t>
                      </w:r>
                    </w:p>
                    <w:p w:rsidR="002657DC" w:rsidRPr="002657DC" w:rsidRDefault="002657DC" w:rsidP="002657DC">
                      <w:pPr>
                        <w:widowControl/>
                        <w:numPr>
                          <w:ilvl w:val="0"/>
                          <w:numId w:val="8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Consider what you discussed and how you can best support your mentee. </w:t>
                      </w:r>
                    </w:p>
                    <w:p w:rsidR="002657DC" w:rsidRPr="002657DC" w:rsidRDefault="002657DC" w:rsidP="002657DC">
                      <w:pPr>
                        <w:widowControl/>
                        <w:numPr>
                          <w:ilvl w:val="0"/>
                          <w:numId w:val="8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Be clear on next steps and any action items for your next meeting.  </w:t>
                      </w:r>
                    </w:p>
                    <w:p w:rsidR="002657DC" w:rsidRPr="002657DC" w:rsidRDefault="002657DC" w:rsidP="002657DC">
                      <w:pPr>
                        <w:widowControl/>
                        <w:numPr>
                          <w:ilvl w:val="0"/>
                          <w:numId w:val="8"/>
                        </w:numPr>
                        <w:shd w:val="clear" w:color="auto" w:fill="FFFFFF"/>
                        <w:autoSpaceDE/>
                        <w:autoSpaceDN/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</w:pPr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Share any articles, blogs, </w:t>
                      </w:r>
                      <w:proofErr w:type="gramStart"/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>video’s</w:t>
                      </w:r>
                      <w:proofErr w:type="gramEnd"/>
                      <w:r w:rsidRPr="002657DC">
                        <w:rPr>
                          <w:rFonts w:ascii="Brandon Grotesque Medium" w:hAnsi="Brandon Grotesque Medium"/>
                          <w:color w:val="002060"/>
                          <w:sz w:val="28"/>
                          <w:szCs w:val="28"/>
                        </w:rPr>
                        <w:t xml:space="preserve"> or books you’ve enjoyed and start looking for opportunities to help your mentee grow!</w:t>
                      </w:r>
                    </w:p>
                    <w:p w:rsidR="002657DC" w:rsidRPr="002657DC" w:rsidRDefault="002657DC" w:rsidP="002657DC">
                      <w:pPr>
                        <w:pStyle w:val="BodyText"/>
                        <w:spacing w:before="1"/>
                        <w:ind w:left="0"/>
                        <w:rPr>
                          <w:rFonts w:ascii="Brandon Grotesque Medium" w:hAnsi="Brandon Grotesque Medium"/>
                          <w:sz w:val="28"/>
                          <w:szCs w:val="28"/>
                        </w:rPr>
                      </w:pPr>
                    </w:p>
                    <w:p w:rsidR="002657DC" w:rsidRDefault="002657DC"/>
                  </w:txbxContent>
                </v:textbox>
                <w10:wrap type="square"/>
              </v:shape>
            </w:pict>
          </mc:Fallback>
        </mc:AlternateContent>
      </w:r>
    </w:p>
    <w:sectPr w:rsidR="00803555">
      <w:type w:val="continuous"/>
      <w:pgSz w:w="12240" w:h="15840"/>
      <w:pgMar w:top="200" w:right="9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Pacifico">
    <w:panose1 w:val="02000000000000000000"/>
    <w:charset w:val="00"/>
    <w:family w:val="auto"/>
    <w:pitch w:val="variable"/>
    <w:sig w:usb0="20000207" w:usb1="00000002" w:usb2="00000000" w:usb3="00000000" w:csb0="00000197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4023"/>
    <w:multiLevelType w:val="hybridMultilevel"/>
    <w:tmpl w:val="865A9570"/>
    <w:lvl w:ilvl="0" w:tplc="6502678E">
      <w:numFmt w:val="bullet"/>
      <w:lvlText w:val="-"/>
      <w:lvlJc w:val="left"/>
      <w:pPr>
        <w:ind w:left="1170" w:hanging="209"/>
      </w:pPr>
      <w:rPr>
        <w:rFonts w:hint="default"/>
        <w:w w:val="100"/>
      </w:rPr>
    </w:lvl>
    <w:lvl w:ilvl="1" w:tplc="19123DA8">
      <w:numFmt w:val="bullet"/>
      <w:lvlText w:val="•"/>
      <w:lvlJc w:val="left"/>
      <w:pPr>
        <w:ind w:left="2164" w:hanging="209"/>
      </w:pPr>
      <w:rPr>
        <w:rFonts w:hint="default"/>
      </w:rPr>
    </w:lvl>
    <w:lvl w:ilvl="2" w:tplc="A5BCA842">
      <w:numFmt w:val="bullet"/>
      <w:lvlText w:val="•"/>
      <w:lvlJc w:val="left"/>
      <w:pPr>
        <w:ind w:left="3148" w:hanging="209"/>
      </w:pPr>
      <w:rPr>
        <w:rFonts w:hint="default"/>
      </w:rPr>
    </w:lvl>
    <w:lvl w:ilvl="3" w:tplc="9E2435CC">
      <w:numFmt w:val="bullet"/>
      <w:lvlText w:val="•"/>
      <w:lvlJc w:val="left"/>
      <w:pPr>
        <w:ind w:left="4132" w:hanging="209"/>
      </w:pPr>
      <w:rPr>
        <w:rFonts w:hint="default"/>
      </w:rPr>
    </w:lvl>
    <w:lvl w:ilvl="4" w:tplc="25DE266A">
      <w:numFmt w:val="bullet"/>
      <w:lvlText w:val="•"/>
      <w:lvlJc w:val="left"/>
      <w:pPr>
        <w:ind w:left="5116" w:hanging="209"/>
      </w:pPr>
      <w:rPr>
        <w:rFonts w:hint="default"/>
      </w:rPr>
    </w:lvl>
    <w:lvl w:ilvl="5" w:tplc="273A4E6C">
      <w:numFmt w:val="bullet"/>
      <w:lvlText w:val="•"/>
      <w:lvlJc w:val="left"/>
      <w:pPr>
        <w:ind w:left="6100" w:hanging="209"/>
      </w:pPr>
      <w:rPr>
        <w:rFonts w:hint="default"/>
      </w:rPr>
    </w:lvl>
    <w:lvl w:ilvl="6" w:tplc="F8B83F64">
      <w:numFmt w:val="bullet"/>
      <w:lvlText w:val="•"/>
      <w:lvlJc w:val="left"/>
      <w:pPr>
        <w:ind w:left="7084" w:hanging="209"/>
      </w:pPr>
      <w:rPr>
        <w:rFonts w:hint="default"/>
      </w:rPr>
    </w:lvl>
    <w:lvl w:ilvl="7" w:tplc="2FBE15AC">
      <w:numFmt w:val="bullet"/>
      <w:lvlText w:val="•"/>
      <w:lvlJc w:val="left"/>
      <w:pPr>
        <w:ind w:left="8068" w:hanging="209"/>
      </w:pPr>
      <w:rPr>
        <w:rFonts w:hint="default"/>
      </w:rPr>
    </w:lvl>
    <w:lvl w:ilvl="8" w:tplc="F086CD7E">
      <w:numFmt w:val="bullet"/>
      <w:lvlText w:val="•"/>
      <w:lvlJc w:val="left"/>
      <w:pPr>
        <w:ind w:left="9052" w:hanging="209"/>
      </w:pPr>
      <w:rPr>
        <w:rFonts w:hint="default"/>
      </w:rPr>
    </w:lvl>
  </w:abstractNum>
  <w:abstractNum w:abstractNumId="1" w15:restartNumberingAfterBreak="0">
    <w:nsid w:val="321174A1"/>
    <w:multiLevelType w:val="multilevel"/>
    <w:tmpl w:val="905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A28D7"/>
    <w:multiLevelType w:val="multilevel"/>
    <w:tmpl w:val="905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C2643"/>
    <w:multiLevelType w:val="multilevel"/>
    <w:tmpl w:val="905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D5D2E"/>
    <w:multiLevelType w:val="multilevel"/>
    <w:tmpl w:val="905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73827"/>
    <w:multiLevelType w:val="multilevel"/>
    <w:tmpl w:val="905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C463A"/>
    <w:multiLevelType w:val="multilevel"/>
    <w:tmpl w:val="905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F59FD"/>
    <w:multiLevelType w:val="hybridMultilevel"/>
    <w:tmpl w:val="13EE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55"/>
    <w:rsid w:val="000351A2"/>
    <w:rsid w:val="001E19CA"/>
    <w:rsid w:val="002657DC"/>
    <w:rsid w:val="002C32AF"/>
    <w:rsid w:val="002C7D33"/>
    <w:rsid w:val="0031490E"/>
    <w:rsid w:val="00435E72"/>
    <w:rsid w:val="0051609F"/>
    <w:rsid w:val="0054770C"/>
    <w:rsid w:val="00556DBA"/>
    <w:rsid w:val="00803555"/>
    <w:rsid w:val="008C2CA5"/>
    <w:rsid w:val="008E5981"/>
    <w:rsid w:val="0095631E"/>
    <w:rsid w:val="00986A1E"/>
    <w:rsid w:val="00B17DE4"/>
    <w:rsid w:val="00CB3BAE"/>
    <w:rsid w:val="00E30E0B"/>
    <w:rsid w:val="00E56760"/>
    <w:rsid w:val="00E774F5"/>
    <w:rsid w:val="00E80EED"/>
    <w:rsid w:val="00E81349"/>
    <w:rsid w:val="00E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CFF72-BD08-4679-AA6B-288AECF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andon Grotesque Black" w:eastAsia="Brandon Grotesque Black" w:hAnsi="Brandon Grotesque Black" w:cs="Brandon Grotesque Black"/>
    </w:rPr>
  </w:style>
  <w:style w:type="paragraph" w:styleId="Heading1">
    <w:name w:val="heading 1"/>
    <w:basedOn w:val="Normal"/>
    <w:uiPriority w:val="1"/>
    <w:qFormat/>
    <w:pPr>
      <w:spacing w:before="28"/>
      <w:ind w:left="1194" w:hanging="232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8"/>
      <w:ind w:left="1194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of Central Arizona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m</dc:creator>
  <cp:keywords>DADmtu95xec,BACwbbxW4Ac</cp:keywords>
  <cp:lastModifiedBy>Larry Van Wave</cp:lastModifiedBy>
  <cp:revision>2</cp:revision>
  <dcterms:created xsi:type="dcterms:W3CDTF">2020-02-05T15:29:00Z</dcterms:created>
  <dcterms:modified xsi:type="dcterms:W3CDTF">2020-02-05T15:29:00Z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Canva</vt:lpwstr>
  </property>
  <property fmtid="{D5CDD505-2E9C-101B-9397-08002B2CF9AE}" pid="4" name="LastSaved">
    <vt:filetime>2019-10-03T00:00:00Z</vt:filetime>
  </property>
</Properties>
</file>