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9"/>
        </w:rPr>
      </w:pPr>
    </w:p>
    <w:p>
      <w:pPr>
        <w:spacing w:before="101"/>
        <w:ind w:left="1180" w:right="0" w:firstLine="0"/>
        <w:jc w:val="left"/>
        <w:rPr>
          <w:rFonts w:ascii="Arial Black"/>
          <w:sz w:val="28"/>
        </w:rPr>
      </w:pPr>
      <w:r>
        <w:rPr/>
        <w:pict>
          <v:group style="position:absolute;margin-left:194.449997pt;margin-top:36.429230pt;width:95pt;height:122.55pt;mso-position-horizontal-relative:page;mso-position-vertical-relative:paragraph;z-index:1264" coordorigin="3889,729" coordsize="1900,2451">
            <v:rect style="position:absolute;left:3889;top:933;width:1856;height:2246" filled="true" fillcolor="#d02c2f" stroked="false">
              <v:fill type="solid"/>
            </v:rect>
            <v:shape style="position:absolute;left:4401;top:2122;width:1388;height:941" type="#_x0000_t75" stroked="false">
              <v:imagedata r:id="rId5" o:title=""/>
            </v:shape>
            <v:shape style="position:absolute;left:3971;top:728;width:941;height:1388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889;top:728;width:1900;height:245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 Black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Black"/>
                        <w:sz w:val="30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Arial Black"/>
                        <w:sz w:val="38"/>
                      </w:rPr>
                    </w:pPr>
                  </w:p>
                  <w:p>
                    <w:pPr>
                      <w:spacing w:before="0"/>
                      <w:ind w:left="656" w:right="181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Define the Problem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2.364014pt;margin-top:34.205235pt;width:96.2pt;height:124.75pt;mso-position-horizontal-relative:page;mso-position-vertical-relative:paragraph;z-index:1312" coordorigin="6047,684" coordsize="1924,2495">
            <v:rect style="position:absolute;left:6047;top:933;width:1857;height:2246" filled="true" fillcolor="#ff9015" stroked="false">
              <v:fill type="solid"/>
            </v:rect>
            <v:shape style="position:absolute;left:6086;top:684;width:941;height:1388" type="#_x0000_t75" stroked="false">
              <v:imagedata r:id="rId6" o:title=""/>
            </v:shape>
            <v:shape style="position:absolute;left:6585;top:2122;width:1385;height:939" type="#_x0000_t75" stroked="false">
              <v:imagedata r:id="rId5" o:title=""/>
            </v:shape>
            <v:shape style="position:absolute;left:6047;top:684;width:1924;height:249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 Black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Black"/>
                        <w:sz w:val="30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Arial Black"/>
                        <w:sz w:val="41"/>
                      </w:rPr>
                    </w:pPr>
                  </w:p>
                  <w:p>
                    <w:pPr>
                      <w:spacing w:before="1"/>
                      <w:ind w:left="682" w:right="287" w:firstLine="0"/>
                      <w:jc w:val="both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What is the root cause?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7.445007pt;margin-top:14.913449pt;width:98.4pt;height:145.35pt;mso-position-horizontal-relative:page;mso-position-vertical-relative:paragraph;z-index:1360" coordorigin="8149,298" coordsize="1968,2907">
            <v:rect style="position:absolute;left:8148;top:959;width:1857;height:2246" filled="true" fillcolor="#00acbb" stroked="false">
              <v:fill type="solid"/>
            </v:rect>
            <v:shape style="position:absolute;left:8172;top:298;width:939;height:2837" type="#_x0000_t75" stroked="false">
              <v:imagedata r:id="rId7" o:title=""/>
            </v:shape>
            <v:shape style="position:absolute;left:8728;top:2149;width:1388;height:939" type="#_x0000_t75" stroked="false">
              <v:imagedata r:id="rId5" o:title=""/>
            </v:shape>
            <v:shape style="position:absolute;left:8148;top:298;width:1968;height:290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 Black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Black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Black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Black"/>
                        <w:sz w:val="41"/>
                      </w:rPr>
                    </w:pPr>
                  </w:p>
                  <w:p>
                    <w:pPr>
                      <w:spacing w:before="0"/>
                      <w:ind w:left="723" w:right="337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What can we do?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13.715027pt;margin-top:44.923229pt;width:93.05pt;height:115.45pt;mso-position-horizontal-relative:page;mso-position-vertical-relative:paragraph;z-index:1408" coordorigin="10274,898" coordsize="1861,2309">
            <v:rect style="position:absolute;left:10274;top:961;width:1857;height:2246" filled="true" fillcolor="#00c18b" stroked="false">
              <v:fill type="solid"/>
            </v:rect>
            <v:shape style="position:absolute;left:10298;top:898;width:941;height:1940" type="#_x0000_t75" stroked="false">
              <v:imagedata r:id="rId8" o:title=""/>
            </v:shape>
            <v:shape style="position:absolute;left:10747;top:2194;width:1388;height:939" type="#_x0000_t75" stroked="false">
              <v:imagedata r:id="rId5" o:title=""/>
            </v:shape>
            <v:shape style="position:absolute;left:10274;top:961;width:1857;height:224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 Black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 Black"/>
                        <w:sz w:val="30"/>
                      </w:rPr>
                    </w:pPr>
                  </w:p>
                  <w:p>
                    <w:pPr>
                      <w:spacing w:line="240" w:lineRule="auto" w:before="2"/>
                      <w:rPr>
                        <w:rFonts w:ascii="Arial Black"/>
                        <w:sz w:val="27"/>
                      </w:rPr>
                    </w:pPr>
                  </w:p>
                  <w:p>
                    <w:pPr>
                      <w:spacing w:before="1"/>
                      <w:ind w:left="616" w:right="225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What will we do first?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97.871719pt;margin-top:52.912548pt;width:15.45pt;height:46.7pt;mso-position-horizontal-relative:page;mso-position-vertical-relative:paragraph;z-index:143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FFFFFF"/>
                    </w:rPr>
                    <w:t>Problem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625305pt;margin-top:54.520885pt;width:15.45pt;height:42.85pt;mso-position-horizontal-relative:page;mso-position-vertical-relative:paragraph;z-index:145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FFFFFF"/>
                    </w:rPr>
                    <w:t>Causes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8.019012pt;margin-top:52.996395pt;width:15.45pt;height:97.6pt;mso-position-horizontal-relative:page;mso-position-vertical-relative:paragraph;z-index:148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FFFFFF"/>
                    </w:rPr>
                    <w:t>Countermeasures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4.209229pt;margin-top:51.486683pt;width:15.45pt;height:84.2pt;mso-position-horizontal-relative:page;mso-position-vertical-relative:paragraph;z-index:150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2"/>
                    <w:ind w:left="20"/>
                  </w:pPr>
                  <w:r>
                    <w:rPr>
                      <w:color w:val="FFFFFF"/>
                    </w:rPr>
                    <w:t>Implementation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3.23999pt;margin-top:5.33823pt;width:396.5pt;height:26.8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06"/>
                    <w:gridCol w:w="4408"/>
                  </w:tblGrid>
                  <w:tr>
                    <w:trPr>
                      <w:trHeight w:val="251" w:hRule="atLeast"/>
                    </w:trPr>
                    <w:tc>
                      <w:tcPr>
                        <w:tcW w:w="3506" w:type="dxa"/>
                      </w:tcPr>
                      <w:p>
                        <w:pPr>
                          <w:pStyle w:val="TableParagraph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Date:</w:t>
                        </w:r>
                      </w:p>
                    </w:tc>
                    <w:tc>
                      <w:tcPr>
                        <w:tcW w:w="440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Owner: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3506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10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Approval Date:</w:t>
                        </w:r>
                      </w:p>
                    </w:tc>
                    <w:tc>
                      <w:tcPr>
                        <w:tcW w:w="4408" w:type="dxa"/>
                      </w:tcPr>
                      <w:p>
                        <w:pPr>
                          <w:pStyle w:val="TableParagraph"/>
                          <w:spacing w:line="234" w:lineRule="exac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Manager Approval: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Black"/>
          <w:sz w:val="28"/>
        </w:rPr>
        <w:t>Title: What are you talking about?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9"/>
        <w:rPr>
          <w:rFonts w:ascii="Arial Black"/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8279891</wp:posOffset>
            </wp:positionH>
            <wp:positionV relativeFrom="paragraph">
              <wp:posOffset>263741</wp:posOffset>
            </wp:positionV>
            <wp:extent cx="862994" cy="679703"/>
            <wp:effectExtent l="0" t="0" r="0" b="0"/>
            <wp:wrapTopAndBottom/>
            <wp:docPr id="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994" cy="679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6.049999pt;margin-top:90.227005pt;width:752.3pt;height:404.4pt;mso-position-horizontal-relative:page;mso-position-vertical-relative:paragraph;z-index:-832;mso-wrap-distance-left:0;mso-wrap-distance-right:0" coordorigin="321,1805" coordsize="15046,8088">
            <v:rect style="position:absolute;left:359;top:3608;width:7200;height:2736" filled="false" stroked="true" strokeweight="1pt" strokecolor="#d02c2f">
              <v:stroke dashstyle="solid"/>
            </v:rect>
            <v:line style="position:absolute" from="3782,3254" to="3782,3497" stroked="true" strokeweight="1pt" strokecolor="#002c73">
              <v:stroke dashstyle="solid"/>
            </v:line>
            <v:shape style="position:absolute;left:3722;top:3476;width:120;height:120" coordorigin="3722,3477" coordsize="120,120" path="m3842,3477l3722,3477,3782,3597,3842,3477xe" filled="true" fillcolor="#002c73" stroked="false">
              <v:path arrowok="t"/>
              <v:fill type="solid"/>
            </v:shape>
            <v:line style="position:absolute" from="3779,6339" to="3779,6582" stroked="true" strokeweight="1pt" strokecolor="#002c73">
              <v:stroke dashstyle="solid"/>
            </v:line>
            <v:rect style="position:absolute;left:331;top:6714;width:7200;height:3168" filled="false" stroked="true" strokeweight="1pt" strokecolor="#ff9015">
              <v:stroke dashstyle="solid"/>
            </v:rect>
            <v:shape style="position:absolute;left:3719;top:6561;width:120;height:120" coordorigin="3719,6562" coordsize="120,120" path="m3839,6562l3719,6562,3779,6682,3839,6562xe" filled="true" fillcolor="#002c73" stroked="false">
              <v:path arrowok="t"/>
              <v:fill type="solid"/>
            </v:shape>
            <v:shape style="position:absolute;left:7545;top:2882;width:515;height:5490" coordorigin="7545,2883" coordsize="515,5490" path="m7545,8373l7853,8373,7853,2883,8060,2883e" filled="false" stroked="true" strokeweight="1pt" strokecolor="#002c73">
              <v:path arrowok="t"/>
              <v:stroke dashstyle="solid"/>
            </v:shape>
            <v:shape style="position:absolute;left:8040;top:2822;width:120;height:120" coordorigin="8040,2823" coordsize="120,120" path="m8040,2823l8040,2943,8160,2883,8040,2823xe" filled="true" fillcolor="#002c73" stroked="false">
              <v:path arrowok="t"/>
              <v:fill type="solid"/>
            </v:shape>
            <v:shape style="position:absolute;left:484;top:6799;width:2432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Causes (Analysis)</w:t>
                    </w:r>
                  </w:p>
                </w:txbxContent>
              </v:textbox>
              <w10:wrap type="none"/>
            </v:shape>
            <v:shape style="position:absolute;left:513;top:5215;width:3524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What is actually happening?</w:t>
                    </w:r>
                  </w:p>
                </w:txbxContent>
              </v:textbox>
              <w10:wrap type="none"/>
            </v:shape>
            <v:shape style="position:absolute;left:513;top:3693;width:3510;height:821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Problem Gap:</w:t>
                    </w:r>
                  </w:p>
                  <w:p>
                    <w:pPr>
                      <w:spacing w:before="184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What should be happening?</w:t>
                    </w:r>
                  </w:p>
                </w:txbxContent>
              </v:textbox>
              <w10:wrap type="none"/>
            </v:shape>
            <v:shape style="position:absolute;left:368;top:1816;width:7200;height:1440" type="#_x0000_t202" filled="false" stroked="true" strokeweight="1pt" strokecolor="#d02c2f">
              <v:textbox inset="0,0,0,0">
                <w:txbxContent>
                  <w:p>
                    <w:pPr>
                      <w:spacing w:before="78"/>
                      <w:ind w:left="145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Define the Problem:</w:t>
                    </w:r>
                  </w:p>
                </w:txbxContent>
              </v:textbox>
              <v:stroke dashstyle="solid"/>
              <w10:wrap type="none"/>
            </v:shape>
            <v:shape style="position:absolute;left:8145;top:8275;width:7200;height:1584" type="#_x0000_t202" filled="false" stroked="true" strokeweight="1pt" strokecolor="#000000">
              <v:textbox inset="0,0,0,0">
                <w:txbxContent>
                  <w:p>
                    <w:pPr>
                      <w:spacing w:before="65"/>
                      <w:ind w:left="144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Follow Up:</w:t>
                    </w:r>
                  </w:p>
                </w:txbxContent>
              </v:textbox>
              <v:stroke dashstyle="solid"/>
              <w10:wrap type="none"/>
            </v:shape>
            <v:shape style="position:absolute;left:8157;top:4416;width:7200;height:3456" type="#_x0000_t202" filled="false" stroked="true" strokeweight="1pt" strokecolor="#00c18b">
              <v:textbox inset="0,0,0,0">
                <w:txbxContent>
                  <w:p>
                    <w:pPr>
                      <w:spacing w:before="65"/>
                      <w:ind w:left="144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Implementation:</w:t>
                    </w:r>
                  </w:p>
                </w:txbxContent>
              </v:textbox>
              <v:stroke dashstyle="solid"/>
              <w10:wrap type="none"/>
            </v:shape>
            <v:shape style="position:absolute;left:8149;top:1814;width:7200;height:2160" type="#_x0000_t202" filled="false" stroked="true" strokeweight="1pt" strokecolor="#00acbb">
              <v:textbox inset="0,0,0,0">
                <w:txbxContent>
                  <w:p>
                    <w:pPr>
                      <w:spacing w:before="77"/>
                      <w:ind w:left="145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Countermeasures: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rFonts w:ascii="Arial Black"/>
          <w:sz w:val="17"/>
        </w:rPr>
      </w:pPr>
    </w:p>
    <w:sectPr>
      <w:type w:val="continuous"/>
      <w:pgSz w:w="15840" w:h="12240" w:orient="landscape"/>
      <w:pgMar w:top="360" w:bottom="0" w:left="2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32" w:lineRule="exact"/>
      <w:ind w:left="105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Tardo</dc:creator>
  <dcterms:created xsi:type="dcterms:W3CDTF">2019-10-01T17:51:36Z</dcterms:created>
  <dcterms:modified xsi:type="dcterms:W3CDTF">2019-10-01T17:51:36Z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2019-10-01T00:00:00Z</vt:filetime>
  </property>
</Properties>
</file>